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19CE" w14:textId="77777777" w:rsidR="00105BBD" w:rsidRPr="005C2B4B" w:rsidRDefault="00105BBD" w:rsidP="00105BBD">
      <w:pPr>
        <w:pStyle w:val="BodyText"/>
        <w:ind w:left="698"/>
        <w:rPr>
          <w:rFonts w:ascii="Times New Roman" w:hAnsi="Times New Roman" w:cs="Times New Roman"/>
        </w:rPr>
      </w:pPr>
      <w:r w:rsidRPr="005C2B4B">
        <w:rPr>
          <w:rFonts w:ascii="Times New Roman" w:hAnsi="Times New Roman" w:cs="Times New Roman"/>
          <w:noProof/>
        </w:rPr>
        <w:drawing>
          <wp:inline distT="0" distB="0" distL="0" distR="0" wp14:anchorId="390FA8B7" wp14:editId="28C845C8">
            <wp:extent cx="5287357" cy="56130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357" cy="56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EEB9" w14:textId="77777777" w:rsidR="00105BBD" w:rsidRDefault="00105BBD" w:rsidP="00105BBD">
      <w:pPr>
        <w:pStyle w:val="Heading1"/>
        <w:spacing w:before="112" w:line="270" w:lineRule="exact"/>
        <w:ind w:right="18"/>
        <w:jc w:val="center"/>
        <w:rPr>
          <w:rFonts w:ascii="Arial" w:hAnsi="Arial" w:cs="Arial"/>
          <w:spacing w:val="-2"/>
          <w:sz w:val="24"/>
          <w:szCs w:val="24"/>
        </w:rPr>
      </w:pPr>
      <w:r w:rsidRPr="00862D76">
        <w:rPr>
          <w:rFonts w:ascii="Arial" w:hAnsi="Arial" w:cs="Arial"/>
          <w:sz w:val="24"/>
          <w:szCs w:val="24"/>
        </w:rPr>
        <w:t>SACRAMENTO</w:t>
      </w:r>
      <w:r w:rsidRPr="00862D76">
        <w:rPr>
          <w:rFonts w:ascii="Arial" w:hAnsi="Arial" w:cs="Arial"/>
          <w:spacing w:val="-4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GARDEN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AND</w:t>
      </w:r>
      <w:r w:rsidRPr="00862D76">
        <w:rPr>
          <w:rFonts w:ascii="Arial" w:hAnsi="Arial" w:cs="Arial"/>
          <w:spacing w:val="-11"/>
          <w:sz w:val="24"/>
          <w:szCs w:val="24"/>
        </w:rPr>
        <w:t xml:space="preserve"> </w:t>
      </w:r>
      <w:r w:rsidRPr="00862D76">
        <w:rPr>
          <w:rFonts w:ascii="Arial" w:hAnsi="Arial" w:cs="Arial"/>
          <w:sz w:val="24"/>
          <w:szCs w:val="24"/>
        </w:rPr>
        <w:t>ARTS</w:t>
      </w:r>
      <w:r w:rsidRPr="00862D76">
        <w:rPr>
          <w:rFonts w:ascii="Arial" w:hAnsi="Arial" w:cs="Arial"/>
          <w:spacing w:val="-2"/>
          <w:sz w:val="24"/>
          <w:szCs w:val="24"/>
        </w:rPr>
        <w:t xml:space="preserve"> CENTER</w:t>
      </w:r>
    </w:p>
    <w:p w14:paraId="206CC8A2" w14:textId="31560E87" w:rsidR="004E5BA4" w:rsidRPr="002560E2" w:rsidRDefault="002560E2" w:rsidP="002560E2">
      <w:pPr>
        <w:jc w:val="center"/>
        <w:rPr>
          <w:b/>
          <w:bCs/>
        </w:rPr>
      </w:pPr>
      <w:r w:rsidRPr="002560E2">
        <w:rPr>
          <w:b/>
          <w:bCs/>
        </w:rPr>
        <w:t>Board of Directors Meeting</w:t>
      </w:r>
    </w:p>
    <w:p w14:paraId="44F12C7D" w14:textId="60205740" w:rsidR="00105BBD" w:rsidRPr="002560E2" w:rsidRDefault="001D6A02" w:rsidP="00920C0B">
      <w:pPr>
        <w:pStyle w:val="Heading2"/>
        <w:spacing w:line="247" w:lineRule="exact"/>
        <w:ind w:left="1" w:right="18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 xml:space="preserve">August </w:t>
      </w:r>
      <w:r w:rsidR="00AE3D47">
        <w:rPr>
          <w:b/>
          <w:bCs/>
          <w:color w:val="auto"/>
          <w:sz w:val="24"/>
          <w:szCs w:val="24"/>
        </w:rPr>
        <w:t>4, 2025</w:t>
      </w:r>
      <w:r w:rsidR="00920C0B" w:rsidRPr="002560E2">
        <w:rPr>
          <w:b/>
          <w:bCs/>
          <w:color w:val="auto"/>
        </w:rPr>
        <w:t xml:space="preserve">          </w:t>
      </w:r>
    </w:p>
    <w:p w14:paraId="631B931E" w14:textId="77777777" w:rsidR="00A102F4" w:rsidRDefault="00A102F4" w:rsidP="003E1A79">
      <w:pPr>
        <w:pStyle w:val="BodyText"/>
        <w:ind w:firstLine="620"/>
        <w:jc w:val="center"/>
        <w:rPr>
          <w:sz w:val="24"/>
          <w:szCs w:val="24"/>
        </w:rPr>
      </w:pPr>
    </w:p>
    <w:p w14:paraId="1984D5F9" w14:textId="2F149E37" w:rsidR="00233DA3" w:rsidRDefault="00A102F4" w:rsidP="004E5BA4">
      <w:pPr>
        <w:pStyle w:val="BodyText"/>
        <w:ind w:firstLine="6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</w:t>
      </w:r>
      <w:r w:rsidR="004E5BA4">
        <w:rPr>
          <w:b/>
          <w:bCs/>
          <w:sz w:val="24"/>
          <w:szCs w:val="24"/>
        </w:rPr>
        <w:t xml:space="preserve"> </w:t>
      </w:r>
      <w:r w:rsidR="00105BBD" w:rsidRPr="00A102F4">
        <w:rPr>
          <w:b/>
          <w:bCs/>
          <w:sz w:val="24"/>
          <w:szCs w:val="24"/>
        </w:rPr>
        <w:t>MINUTES</w:t>
      </w:r>
    </w:p>
    <w:p w14:paraId="75C64AA6" w14:textId="77777777" w:rsidR="0073136D" w:rsidRDefault="0073136D" w:rsidP="00105BBD">
      <w:pPr>
        <w:pStyle w:val="BodyText"/>
        <w:ind w:firstLine="620"/>
        <w:jc w:val="center"/>
        <w:rPr>
          <w:rFonts w:ascii="Times New Roman" w:hAnsi="Times New Roman" w:cs="Times New Roman"/>
          <w:spacing w:val="-2"/>
        </w:rPr>
      </w:pPr>
    </w:p>
    <w:p w14:paraId="7133ABE7" w14:textId="43E52A6C" w:rsidR="00105BBD" w:rsidRDefault="003849C8" w:rsidP="008E7784">
      <w:r>
        <w:t xml:space="preserve">The </w:t>
      </w:r>
      <w:r w:rsidR="003E1A79">
        <w:t xml:space="preserve">Zoom </w:t>
      </w:r>
      <w:r>
        <w:t>m</w:t>
      </w:r>
      <w:r w:rsidR="00A12D8F" w:rsidRPr="00862D76">
        <w:t xml:space="preserve">eeting </w:t>
      </w:r>
      <w:proofErr w:type="gramStart"/>
      <w:r w:rsidR="00A12D8F" w:rsidRPr="00862D76">
        <w:t>was called</w:t>
      </w:r>
      <w:proofErr w:type="gramEnd"/>
      <w:r w:rsidR="00A12D8F" w:rsidRPr="00862D76">
        <w:t xml:space="preserve"> to order at 7:</w:t>
      </w:r>
      <w:r w:rsidR="00AE3D47">
        <w:t>00</w:t>
      </w:r>
      <w:r w:rsidR="00105DEC" w:rsidRPr="00862D76">
        <w:t xml:space="preserve"> </w:t>
      </w:r>
      <w:r w:rsidR="00A12D8F" w:rsidRPr="00862D76">
        <w:t>pm by President</w:t>
      </w:r>
      <w:r w:rsidR="004F30C8">
        <w:t xml:space="preserve"> </w:t>
      </w:r>
      <w:r w:rsidR="00AE3D47">
        <w:t>Jan G</w:t>
      </w:r>
      <w:r w:rsidR="004F30C8">
        <w:t>oehring</w:t>
      </w:r>
      <w:r w:rsidR="00A12D8F" w:rsidRPr="00862D76">
        <w:t xml:space="preserve">. Board members present </w:t>
      </w:r>
      <w:proofErr w:type="gramStart"/>
      <w:r w:rsidR="00A12D8F" w:rsidRPr="00862D76">
        <w:t>were:</w:t>
      </w:r>
      <w:proofErr w:type="gramEnd"/>
      <w:r w:rsidR="00A12D8F" w:rsidRPr="00862D76">
        <w:t xml:space="preserve"> President Jan Goehring. </w:t>
      </w:r>
      <w:r w:rsidR="004F30C8">
        <w:t xml:space="preserve">Vice President Gage Marchini, </w:t>
      </w:r>
      <w:r w:rsidR="00A12D8F" w:rsidRPr="00862D76">
        <w:t>Treasurer Wendy Corby,</w:t>
      </w:r>
      <w:r w:rsidR="00105DEC" w:rsidRPr="00862D76">
        <w:t xml:space="preserve"> Secretary Therese Ruth</w:t>
      </w:r>
      <w:r w:rsidR="00304E28" w:rsidRPr="00862D76">
        <w:t xml:space="preserve">, Directors </w:t>
      </w:r>
      <w:r w:rsidR="007D76CB" w:rsidRPr="00862D76">
        <w:t>Joann Sprogis</w:t>
      </w:r>
      <w:r w:rsidR="005515A6">
        <w:t>,</w:t>
      </w:r>
      <w:r w:rsidR="007D76CB" w:rsidRPr="00862D76">
        <w:t xml:space="preserve"> </w:t>
      </w:r>
      <w:r w:rsidR="008E7784">
        <w:t>Irene Camerino and Pam Bliss.</w:t>
      </w:r>
    </w:p>
    <w:p w14:paraId="1918871F" w14:textId="77777777" w:rsidR="008E7784" w:rsidRPr="00862D76" w:rsidRDefault="008E7784" w:rsidP="008E7784"/>
    <w:p w14:paraId="6D823193" w14:textId="000BD4BB" w:rsidR="00105BBD" w:rsidRDefault="00167F5F" w:rsidP="00C37310">
      <w:r w:rsidRPr="00862D76">
        <w:rPr>
          <w:b/>
          <w:bCs/>
          <w:u w:val="single"/>
        </w:rPr>
        <w:t>Clubs represented</w:t>
      </w:r>
      <w:r w:rsidR="00862D76" w:rsidRPr="00862D76">
        <w:t>:</w:t>
      </w:r>
      <w:r w:rsidRPr="00862D76">
        <w:t xml:space="preserve">  African Violet – Capital City, American Bonsai Assn., Begonia Society, Bromeliads &amp; Carnivorous Plant Society</w:t>
      </w:r>
      <w:r w:rsidR="004A0EEC">
        <w:t xml:space="preserve"> </w:t>
      </w:r>
      <w:r w:rsidRPr="00862D76">
        <w:t>,</w:t>
      </w:r>
      <w:r w:rsidR="004A0EEC">
        <w:t xml:space="preserve">Cactus &amp; Succulent Society, </w:t>
      </w:r>
      <w:r w:rsidRPr="00862D76">
        <w:t xml:space="preserve"> Calif. Native Plant Society, </w:t>
      </w:r>
      <w:r w:rsidR="00023FEE">
        <w:t>California Garden Clubs</w:t>
      </w:r>
      <w:r w:rsidR="00811F8D">
        <w:t xml:space="preserve"> -SRC</w:t>
      </w:r>
      <w:r w:rsidR="00023FEE">
        <w:t xml:space="preserve">, </w:t>
      </w:r>
      <w:r w:rsidRPr="00862D76">
        <w:t xml:space="preserve">Camellia City Porcelain Artists, Delta Gesneriad &amp; African Violet,  Fuchsia Society, Gypsy Traders Antique Club, Ikebana International, </w:t>
      </w:r>
      <w:r w:rsidR="00B61914" w:rsidRPr="00862D76">
        <w:t>National Assn. of Watch &amp; Clock Collect</w:t>
      </w:r>
      <w:r w:rsidR="00F84E9C" w:rsidRPr="00862D76">
        <w:t>ors</w:t>
      </w:r>
      <w:r w:rsidR="00B61914" w:rsidRPr="00862D76">
        <w:t>,</w:t>
      </w:r>
      <w:r w:rsidR="00C37310">
        <w:t xml:space="preserve"> Northern California Art by Fire, </w:t>
      </w:r>
      <w:r w:rsidR="00B61914" w:rsidRPr="00862D76">
        <w:t xml:space="preserve"> </w:t>
      </w:r>
      <w:r w:rsidRPr="00862D76">
        <w:t xml:space="preserve">Perennial Plant Club, River Park Garden Club, </w:t>
      </w:r>
      <w:r w:rsidR="00C37310">
        <w:t xml:space="preserve">Sacramento Bonsai Club, </w:t>
      </w:r>
      <w:r w:rsidRPr="00862D76">
        <w:t>Sacramento C</w:t>
      </w:r>
      <w:r w:rsidR="00F84E9C" w:rsidRPr="00862D76">
        <w:t>ollective</w:t>
      </w:r>
      <w:r w:rsidRPr="00862D76">
        <w:t xml:space="preserve"> for Textile Arts, Sacramento Rose Society, </w:t>
      </w:r>
      <w:r w:rsidR="00C64534" w:rsidRPr="00862D76">
        <w:t>Sacramento Floral Design Guild, Sacramento Weavers and Spinners Guild</w:t>
      </w:r>
      <w:r w:rsidR="006C71C1" w:rsidRPr="00862D76">
        <w:t xml:space="preserve">, and </w:t>
      </w:r>
      <w:r w:rsidR="00C37310">
        <w:t>Sierra Camera</w:t>
      </w:r>
      <w:r w:rsidR="00562617">
        <w:t>.</w:t>
      </w:r>
    </w:p>
    <w:p w14:paraId="29E205FD" w14:textId="77777777" w:rsidR="00F72247" w:rsidRDefault="00F72247" w:rsidP="00C37310"/>
    <w:p w14:paraId="7BFEF19B" w14:textId="1A7D2C39" w:rsidR="00F72247" w:rsidRDefault="00F72247" w:rsidP="00C37310">
      <w:r w:rsidRPr="00BB76EE">
        <w:rPr>
          <w:b/>
          <w:bCs/>
          <w:u w:val="single"/>
        </w:rPr>
        <w:t>Parl</w:t>
      </w:r>
      <w:r w:rsidR="00154900" w:rsidRPr="00BB76EE">
        <w:rPr>
          <w:b/>
          <w:bCs/>
          <w:u w:val="single"/>
        </w:rPr>
        <w:t>iamentarian</w:t>
      </w:r>
      <w:r w:rsidR="00154900">
        <w:t xml:space="preserve">:  Jan announced she has appointed Kathryn Tobias as </w:t>
      </w:r>
      <w:r w:rsidR="00197408">
        <w:t xml:space="preserve">Parliamentarian. </w:t>
      </w:r>
    </w:p>
    <w:p w14:paraId="6D651D5F" w14:textId="77777777" w:rsidR="00BB76EE" w:rsidRDefault="00BB76EE" w:rsidP="00C37310"/>
    <w:p w14:paraId="28D69C70" w14:textId="1AFFDB06" w:rsidR="00BB76EE" w:rsidRDefault="00BB76EE" w:rsidP="00C37310">
      <w:r w:rsidRPr="00302B81">
        <w:rPr>
          <w:b/>
          <w:bCs/>
          <w:u w:val="single"/>
        </w:rPr>
        <w:t xml:space="preserve">Update on </w:t>
      </w:r>
      <w:r w:rsidR="005621C0" w:rsidRPr="00302B81">
        <w:rPr>
          <w:b/>
          <w:bCs/>
          <w:u w:val="single"/>
        </w:rPr>
        <w:t>Technology</w:t>
      </w:r>
      <w:r w:rsidR="005621C0">
        <w:t xml:space="preserve">:  </w:t>
      </w:r>
      <w:r w:rsidR="00165BA5">
        <w:t>Ian Baker reported on updating the projector and screen in the large room</w:t>
      </w:r>
      <w:proofErr w:type="gramStart"/>
      <w:r w:rsidR="00165BA5">
        <w:t xml:space="preserve">.  </w:t>
      </w:r>
      <w:proofErr w:type="gramEnd"/>
      <w:r w:rsidR="00304ED3">
        <w:t>He said the price for the projector is $7622.</w:t>
      </w:r>
      <w:r w:rsidR="009A47BA">
        <w:t>45</w:t>
      </w:r>
      <w:r w:rsidR="00304ED3">
        <w:t xml:space="preserve"> and </w:t>
      </w:r>
      <w:r w:rsidR="00352C3E">
        <w:t>for the screen $7</w:t>
      </w:r>
      <w:r w:rsidR="009A47BA">
        <w:t>699.07</w:t>
      </w:r>
      <w:proofErr w:type="gramStart"/>
      <w:r w:rsidR="00352C3E">
        <w:t xml:space="preserve">.  </w:t>
      </w:r>
      <w:proofErr w:type="gramEnd"/>
      <w:r w:rsidR="00352C3E">
        <w:t>Both prices include installation.</w:t>
      </w:r>
    </w:p>
    <w:p w14:paraId="18D4476B" w14:textId="77777777" w:rsidR="00302B81" w:rsidRDefault="00302B81" w:rsidP="00C37310"/>
    <w:p w14:paraId="3CAE32E4" w14:textId="77777777" w:rsidR="00302B81" w:rsidRDefault="00302B81" w:rsidP="00302B81">
      <w:pPr>
        <w:pStyle w:val="NoSpacing"/>
      </w:pPr>
      <w:r>
        <w:t xml:space="preserve">He said he will have them look at the audio set-up as a </w:t>
      </w:r>
      <w:proofErr w:type="gramStart"/>
      <w:r>
        <w:t>possible step</w:t>
      </w:r>
      <w:proofErr w:type="gramEnd"/>
      <w:r>
        <w:t xml:space="preserve"> 2 in the upgrade</w:t>
      </w:r>
      <w:proofErr w:type="gramStart"/>
      <w:r>
        <w:t xml:space="preserve">.  </w:t>
      </w:r>
      <w:proofErr w:type="gramEnd"/>
      <w:r>
        <w:t>He said he will talk to the installers about moving the current projector to the small room.</w:t>
      </w:r>
    </w:p>
    <w:p w14:paraId="01E32AED" w14:textId="77777777" w:rsidR="00302B81" w:rsidRDefault="00302B81" w:rsidP="00302B81">
      <w:pPr>
        <w:pStyle w:val="NoSpacing"/>
      </w:pPr>
    </w:p>
    <w:p w14:paraId="02F26E43" w14:textId="77777777" w:rsidR="00302B81" w:rsidRDefault="00302B81" w:rsidP="00302B81">
      <w:pPr>
        <w:pStyle w:val="NoSpacing"/>
      </w:pPr>
      <w:r>
        <w:t xml:space="preserve">Ken suggested we keep the screen we </w:t>
      </w:r>
      <w:proofErr w:type="gramStart"/>
      <w:r>
        <w:t>have to</w:t>
      </w:r>
      <w:proofErr w:type="gramEnd"/>
      <w:r>
        <w:t xml:space="preserve"> see if it works better with the new projector</w:t>
      </w:r>
      <w:proofErr w:type="gramStart"/>
      <w:r>
        <w:t xml:space="preserve">.  </w:t>
      </w:r>
      <w:proofErr w:type="gramEnd"/>
      <w:r>
        <w:t xml:space="preserve">Ian said a new screen would provide a better image and if we replace the screen later it would be another charge for the installation since a lift </w:t>
      </w:r>
      <w:proofErr w:type="gramStart"/>
      <w:r>
        <w:t>has to</w:t>
      </w:r>
      <w:proofErr w:type="gramEnd"/>
      <w:r>
        <w:t xml:space="preserve"> </w:t>
      </w:r>
      <w:proofErr w:type="gramStart"/>
      <w:r>
        <w:t>be used</w:t>
      </w:r>
      <w:proofErr w:type="gramEnd"/>
      <w:r>
        <w:t xml:space="preserve"> to replace the projector and screen. The new screen would </w:t>
      </w:r>
      <w:proofErr w:type="gramStart"/>
      <w:r>
        <w:t>be raised</w:t>
      </w:r>
      <w:proofErr w:type="gramEnd"/>
      <w:r>
        <w:t xml:space="preserve"> and lowered automatically with power.</w:t>
      </w:r>
    </w:p>
    <w:p w14:paraId="0702EECF" w14:textId="77777777" w:rsidR="00534DA5" w:rsidRDefault="00534DA5" w:rsidP="00302B81">
      <w:pPr>
        <w:pStyle w:val="NoSpacing"/>
      </w:pPr>
    </w:p>
    <w:p w14:paraId="36C85896" w14:textId="7989DBF0" w:rsidR="00534DA5" w:rsidRDefault="00534DA5" w:rsidP="00302B81">
      <w:pPr>
        <w:pStyle w:val="NoSpacing"/>
      </w:pPr>
      <w:r>
        <w:t>Gage moved we approve both the projector and screen purchase</w:t>
      </w:r>
      <w:proofErr w:type="gramStart"/>
      <w:r>
        <w:t xml:space="preserve">.  </w:t>
      </w:r>
      <w:proofErr w:type="gramEnd"/>
      <w:r>
        <w:t xml:space="preserve">The motion </w:t>
      </w:r>
      <w:proofErr w:type="gramStart"/>
      <w:r>
        <w:t>was seconded</w:t>
      </w:r>
      <w:proofErr w:type="gramEnd"/>
      <w:r>
        <w:t xml:space="preserve"> by Joann and pass</w:t>
      </w:r>
      <w:r w:rsidR="00D76D40">
        <w:t>ed.</w:t>
      </w:r>
    </w:p>
    <w:p w14:paraId="0F79D899" w14:textId="77777777" w:rsidR="00AD2A56" w:rsidRDefault="00AD2A56" w:rsidP="00302B81">
      <w:pPr>
        <w:pStyle w:val="NoSpacing"/>
      </w:pPr>
    </w:p>
    <w:p w14:paraId="046521FD" w14:textId="65281CCC" w:rsidR="00AD2A56" w:rsidRDefault="00AD2A56" w:rsidP="00302B81">
      <w:pPr>
        <w:pStyle w:val="NoSpacing"/>
      </w:pPr>
      <w:r>
        <w:t>Ian volunteered to head the project and put together a training session</w:t>
      </w:r>
      <w:proofErr w:type="gramStart"/>
      <w:r>
        <w:t xml:space="preserve">.  </w:t>
      </w:r>
      <w:proofErr w:type="gramEnd"/>
      <w:r>
        <w:t xml:space="preserve">Gage will coordinate with the </w:t>
      </w:r>
      <w:proofErr w:type="gramStart"/>
      <w:r>
        <w:t>City</w:t>
      </w:r>
      <w:proofErr w:type="gramEnd"/>
      <w:r>
        <w:t xml:space="preserve"> to obtain any </w:t>
      </w:r>
      <w:r w:rsidR="00F061F9">
        <w:t>permission needed and will also coordinate with Ian</w:t>
      </w:r>
      <w:r w:rsidR="007B0B8C">
        <w:t xml:space="preserve"> and the Center on the installation of the new equipment.</w:t>
      </w:r>
    </w:p>
    <w:p w14:paraId="73650B40" w14:textId="77777777" w:rsidR="00562617" w:rsidRPr="00862D76" w:rsidRDefault="00562617" w:rsidP="00C37310"/>
    <w:p w14:paraId="509543C4" w14:textId="097CDFB7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>Secretary’s Report</w:t>
      </w:r>
      <w:r w:rsidRPr="00862D76">
        <w:t xml:space="preserve">: </w:t>
      </w:r>
      <w:r w:rsidR="00740ACE">
        <w:t>The minutes of</w:t>
      </w:r>
      <w:r w:rsidR="002560E2">
        <w:t xml:space="preserve"> the </w:t>
      </w:r>
      <w:r w:rsidR="0015388E">
        <w:t xml:space="preserve">July </w:t>
      </w:r>
      <w:r w:rsidR="00EB56F1">
        <w:t>12,</w:t>
      </w:r>
      <w:r w:rsidR="00BE5C72">
        <w:t xml:space="preserve"> </w:t>
      </w:r>
      <w:proofErr w:type="gramStart"/>
      <w:r w:rsidR="00BE5C72">
        <w:t>2025</w:t>
      </w:r>
      <w:proofErr w:type="gramEnd"/>
      <w:r w:rsidR="00BE5C72">
        <w:t xml:space="preserve"> meeting </w:t>
      </w:r>
      <w:proofErr w:type="gramStart"/>
      <w:r w:rsidR="00BE5C72">
        <w:t>were approved</w:t>
      </w:r>
      <w:proofErr w:type="gramEnd"/>
      <w:r w:rsidR="00BE5C72">
        <w:t xml:space="preserve"> as read</w:t>
      </w:r>
      <w:r w:rsidR="00206DA6">
        <w:t>.</w:t>
      </w:r>
    </w:p>
    <w:p w14:paraId="6D85FB0E" w14:textId="77777777" w:rsidR="00F72247" w:rsidRDefault="00F72247" w:rsidP="00C702F2">
      <w:pPr>
        <w:pStyle w:val="NoSpacing"/>
      </w:pPr>
    </w:p>
    <w:p w14:paraId="34F38B9B" w14:textId="39E2BB65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Financial Report</w:t>
      </w:r>
      <w:r w:rsidRPr="00862D76">
        <w:t>: Wendy Corby</w:t>
      </w:r>
      <w:r w:rsidR="008173F2">
        <w:t xml:space="preserve"> </w:t>
      </w:r>
      <w:r w:rsidR="00197F16">
        <w:t xml:space="preserve">presented the financial report for the month of </w:t>
      </w:r>
      <w:proofErr w:type="gramStart"/>
      <w:r w:rsidR="00D91414">
        <w:t>July</w:t>
      </w:r>
      <w:r w:rsidR="00063FAF">
        <w:t>,</w:t>
      </w:r>
      <w:proofErr w:type="gramEnd"/>
      <w:r w:rsidR="00063FAF">
        <w:t xml:space="preserve"> 2025.</w:t>
      </w:r>
    </w:p>
    <w:p w14:paraId="45FBE10C" w14:textId="53D4D725" w:rsidR="00225B8D" w:rsidRDefault="00206DA6" w:rsidP="00302B81">
      <w:pPr>
        <w:pStyle w:val="NoSpacing"/>
      </w:pPr>
      <w:r>
        <w:t xml:space="preserve">The income was </w:t>
      </w:r>
      <w:r w:rsidR="00684A2D">
        <w:t>$</w:t>
      </w:r>
      <w:r w:rsidR="00D91414">
        <w:t>5253</w:t>
      </w:r>
      <w:r w:rsidR="00FB2807">
        <w:t>.76</w:t>
      </w:r>
      <w:r w:rsidR="00684A2D">
        <w:t>,</w:t>
      </w:r>
      <w:r>
        <w:t xml:space="preserve"> and the expenses were $</w:t>
      </w:r>
      <w:r w:rsidR="00FB2807">
        <w:t>4592.40</w:t>
      </w:r>
      <w:r w:rsidR="00C72E2D">
        <w:t xml:space="preserve">. The total in checking and savings </w:t>
      </w:r>
      <w:r w:rsidR="00830196">
        <w:t>was $</w:t>
      </w:r>
      <w:r w:rsidR="00703403">
        <w:t>11</w:t>
      </w:r>
      <w:r w:rsidR="00FB2807">
        <w:t>3</w:t>
      </w:r>
      <w:r w:rsidR="00703403">
        <w:t>,</w:t>
      </w:r>
      <w:r w:rsidR="00FB2807">
        <w:t>301.93</w:t>
      </w:r>
      <w:proofErr w:type="gramStart"/>
      <w:r w:rsidR="005B45C8">
        <w:t>.</w:t>
      </w:r>
      <w:r w:rsidR="00570C43">
        <w:t xml:space="preserve">  </w:t>
      </w:r>
      <w:proofErr w:type="gramEnd"/>
    </w:p>
    <w:p w14:paraId="7316535A" w14:textId="77777777" w:rsidR="005B45C8" w:rsidRPr="00862D76" w:rsidRDefault="005B45C8" w:rsidP="00C702F2">
      <w:pPr>
        <w:pStyle w:val="NoSpacing"/>
      </w:pPr>
    </w:p>
    <w:p w14:paraId="66229FD0" w14:textId="54567541" w:rsidR="00105BBD" w:rsidRDefault="00105BBD" w:rsidP="00C702F2">
      <w:pPr>
        <w:pStyle w:val="NoSpacing"/>
      </w:pPr>
      <w:r w:rsidRPr="00862D76">
        <w:rPr>
          <w:b/>
          <w:bCs/>
          <w:u w:val="single"/>
        </w:rPr>
        <w:t xml:space="preserve">City </w:t>
      </w:r>
      <w:r w:rsidR="000655C3">
        <w:rPr>
          <w:b/>
          <w:bCs/>
          <w:u w:val="single"/>
        </w:rPr>
        <w:t>Liaison Progress Report</w:t>
      </w:r>
      <w:r w:rsidRPr="00862D76">
        <w:t xml:space="preserve">: </w:t>
      </w:r>
    </w:p>
    <w:p w14:paraId="63C2DC48" w14:textId="77777777" w:rsidR="00C97C64" w:rsidRDefault="00C97C64" w:rsidP="00C702F2">
      <w:pPr>
        <w:pStyle w:val="NoSpacing"/>
      </w:pPr>
    </w:p>
    <w:p w14:paraId="26716F14" w14:textId="5035165C" w:rsidR="00C97C64" w:rsidRP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 w:rsidRPr="00C97C64">
        <w:rPr>
          <w:rFonts w:eastAsia="Times New Roman"/>
          <w:sz w:val="24"/>
          <w:szCs w:val="24"/>
        </w:rPr>
        <w:t xml:space="preserve">Gage has contacted </w:t>
      </w:r>
      <w:proofErr w:type="gramStart"/>
      <w:r w:rsidRPr="00C97C64">
        <w:rPr>
          <w:rFonts w:eastAsia="Times New Roman"/>
          <w:sz w:val="24"/>
          <w:szCs w:val="24"/>
        </w:rPr>
        <w:t>Megan</w:t>
      </w:r>
      <w:proofErr w:type="gramEnd"/>
      <w:r w:rsidR="0027459B">
        <w:rPr>
          <w:rFonts w:eastAsia="Times New Roman"/>
          <w:sz w:val="24"/>
          <w:szCs w:val="24"/>
        </w:rPr>
        <w:t xml:space="preserve"> the Executive Director</w:t>
      </w:r>
      <w:r w:rsidRPr="00C97C64">
        <w:rPr>
          <w:rFonts w:eastAsia="Times New Roman"/>
          <w:sz w:val="24"/>
          <w:szCs w:val="24"/>
        </w:rPr>
        <w:t xml:space="preserve"> at the Clara Center for the Arts on 24th &amp; </w:t>
      </w:r>
      <w:proofErr w:type="gramStart"/>
      <w:r w:rsidRPr="00C97C64">
        <w:rPr>
          <w:rFonts w:eastAsia="Times New Roman"/>
          <w:sz w:val="24"/>
          <w:szCs w:val="24"/>
        </w:rPr>
        <w:t>N which</w:t>
      </w:r>
      <w:proofErr w:type="gramEnd"/>
      <w:r w:rsidRPr="00C97C64">
        <w:rPr>
          <w:rFonts w:eastAsia="Times New Roman"/>
          <w:sz w:val="24"/>
          <w:szCs w:val="24"/>
        </w:rPr>
        <w:t xml:space="preserve"> has a long-term lease with the City of Sacramento and the school district.  They have staff members who help members apply for grants</w:t>
      </w:r>
      <w:r w:rsidR="00186E00">
        <w:rPr>
          <w:rFonts w:eastAsia="Times New Roman"/>
          <w:sz w:val="24"/>
          <w:szCs w:val="24"/>
        </w:rPr>
        <w:t xml:space="preserve"> </w:t>
      </w:r>
      <w:proofErr w:type="gramStart"/>
      <w:r w:rsidR="00186E00">
        <w:rPr>
          <w:rFonts w:eastAsia="Times New Roman"/>
          <w:sz w:val="24"/>
          <w:szCs w:val="24"/>
        </w:rPr>
        <w:t>and also</w:t>
      </w:r>
      <w:proofErr w:type="gramEnd"/>
      <w:r w:rsidR="00186E00">
        <w:rPr>
          <w:rFonts w:eastAsia="Times New Roman"/>
          <w:sz w:val="24"/>
          <w:szCs w:val="24"/>
        </w:rPr>
        <w:t xml:space="preserve"> do set-up and tear down at the Center</w:t>
      </w:r>
      <w:r w:rsidR="00476B6D">
        <w:rPr>
          <w:rFonts w:eastAsia="Times New Roman"/>
          <w:sz w:val="24"/>
          <w:szCs w:val="24"/>
        </w:rPr>
        <w:t>,</w:t>
      </w:r>
      <w:r w:rsidRPr="00C97C64">
        <w:rPr>
          <w:rFonts w:eastAsia="Times New Roman"/>
          <w:sz w:val="24"/>
          <w:szCs w:val="24"/>
        </w:rPr>
        <w:t xml:space="preserve"> which is something we might want to explore</w:t>
      </w:r>
      <w:proofErr w:type="gramStart"/>
      <w:r w:rsidRPr="00C97C64">
        <w:rPr>
          <w:rFonts w:eastAsia="Times New Roman"/>
          <w:sz w:val="24"/>
          <w:szCs w:val="24"/>
        </w:rPr>
        <w:t xml:space="preserve">.  </w:t>
      </w:r>
      <w:proofErr w:type="gramEnd"/>
      <w:r w:rsidRPr="00C97C64">
        <w:rPr>
          <w:rFonts w:eastAsia="Times New Roman"/>
          <w:sz w:val="24"/>
          <w:szCs w:val="24"/>
        </w:rPr>
        <w:t xml:space="preserve">He said Megan is on </w:t>
      </w:r>
      <w:proofErr w:type="gramStart"/>
      <w:r w:rsidRPr="00C97C64">
        <w:rPr>
          <w:rFonts w:eastAsia="Times New Roman"/>
          <w:sz w:val="24"/>
          <w:szCs w:val="24"/>
        </w:rPr>
        <w:t>vacation</w:t>
      </w:r>
      <w:proofErr w:type="gramEnd"/>
      <w:r w:rsidRPr="00C97C64">
        <w:rPr>
          <w:rFonts w:eastAsia="Times New Roman"/>
          <w:sz w:val="24"/>
          <w:szCs w:val="24"/>
        </w:rPr>
        <w:t xml:space="preserve"> but he will be contacting her when she returns to find out if we might be a fit with them.</w:t>
      </w:r>
    </w:p>
    <w:p w14:paraId="68BF19D2" w14:textId="77777777" w:rsidR="00C97C64" w:rsidRP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064E790A" w14:textId="419B2675" w:rsidR="00C97C64" w:rsidRDefault="00C97C64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 w:rsidRPr="00C97C64">
        <w:rPr>
          <w:rFonts w:eastAsia="Times New Roman"/>
          <w:sz w:val="24"/>
          <w:szCs w:val="24"/>
        </w:rPr>
        <w:t xml:space="preserve">We have an </w:t>
      </w:r>
      <w:proofErr w:type="gramStart"/>
      <w:r w:rsidRPr="00C97C64">
        <w:rPr>
          <w:rFonts w:eastAsia="Times New Roman"/>
          <w:sz w:val="24"/>
          <w:szCs w:val="24"/>
        </w:rPr>
        <w:t>extension</w:t>
      </w:r>
      <w:proofErr w:type="gramEnd"/>
      <w:r w:rsidRPr="00C97C64">
        <w:rPr>
          <w:rFonts w:eastAsia="Times New Roman"/>
          <w:sz w:val="24"/>
          <w:szCs w:val="24"/>
        </w:rPr>
        <w:t xml:space="preserve"> until the end of the year to decide if we want to sign a lease, have another organization (like Clara) take over running the SG&amp;AC or continue to rent.</w:t>
      </w:r>
      <w:r w:rsidR="00686F6B">
        <w:rPr>
          <w:rFonts w:eastAsia="Times New Roman"/>
          <w:sz w:val="24"/>
          <w:szCs w:val="24"/>
        </w:rPr>
        <w:t xml:space="preserve">  Their rental runs through Arts and Culture Dept. and we could ask to move out of Parks.</w:t>
      </w:r>
    </w:p>
    <w:p w14:paraId="7B66EA14" w14:textId="77777777" w:rsidR="00217C8C" w:rsidRDefault="00217C8C" w:rsidP="00C97C64">
      <w:pPr>
        <w:widowControl/>
        <w:autoSpaceDE/>
        <w:autoSpaceDN/>
        <w:rPr>
          <w:rFonts w:eastAsia="Times New Roman"/>
          <w:sz w:val="24"/>
          <w:szCs w:val="24"/>
        </w:rPr>
      </w:pPr>
    </w:p>
    <w:p w14:paraId="454F5F38" w14:textId="76D5882E" w:rsidR="00217C8C" w:rsidRPr="00C97C64" w:rsidRDefault="00217C8C" w:rsidP="00C97C64">
      <w:pPr>
        <w:widowControl/>
        <w:autoSpaceDE/>
        <w:autoSpaceDN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Gage said the library option will also </w:t>
      </w:r>
      <w:proofErr w:type="gramStart"/>
      <w:r>
        <w:rPr>
          <w:rFonts w:eastAsia="Times New Roman"/>
          <w:sz w:val="24"/>
          <w:szCs w:val="24"/>
        </w:rPr>
        <w:t>be pursued</w:t>
      </w:r>
      <w:proofErr w:type="gramEnd"/>
      <w:r>
        <w:rPr>
          <w:rFonts w:eastAsia="Times New Roman"/>
          <w:sz w:val="24"/>
          <w:szCs w:val="24"/>
        </w:rPr>
        <w:t>.</w:t>
      </w:r>
    </w:p>
    <w:p w14:paraId="01E9678E" w14:textId="77777777" w:rsidR="00C702F2" w:rsidRPr="00862D76" w:rsidRDefault="00C702F2" w:rsidP="00C702F2">
      <w:pPr>
        <w:pStyle w:val="NoSpacing"/>
      </w:pPr>
    </w:p>
    <w:p w14:paraId="5A89CF1A" w14:textId="32E1FEA4" w:rsidR="00105BBD" w:rsidRPr="00862D76" w:rsidRDefault="00105BBD" w:rsidP="00C702F2">
      <w:pPr>
        <w:pStyle w:val="NoSpacing"/>
      </w:pPr>
      <w:r w:rsidRPr="00862D76">
        <w:rPr>
          <w:b/>
          <w:bCs/>
          <w:u w:val="single"/>
        </w:rPr>
        <w:t>Event Committee</w:t>
      </w:r>
      <w:r w:rsidRPr="00862D76">
        <w:t>: Wendy Corby</w:t>
      </w:r>
      <w:r w:rsidR="00847275">
        <w:t xml:space="preserve"> </w:t>
      </w:r>
      <w:r w:rsidR="006A6F3F">
        <w:t>reported that the</w:t>
      </w:r>
      <w:r w:rsidR="00D92EC6">
        <w:t xml:space="preserve"> </w:t>
      </w:r>
      <w:r w:rsidR="003E4811" w:rsidRPr="00862D76">
        <w:t xml:space="preserve">Fall </w:t>
      </w:r>
      <w:r w:rsidR="00D92EC6">
        <w:t xml:space="preserve">Sale will </w:t>
      </w:r>
      <w:proofErr w:type="gramStart"/>
      <w:r w:rsidR="00D92EC6">
        <w:t>be held</w:t>
      </w:r>
      <w:proofErr w:type="gramEnd"/>
      <w:r w:rsidR="00D92EC6">
        <w:t xml:space="preserve"> on</w:t>
      </w:r>
      <w:r w:rsidR="003E4811" w:rsidRPr="00862D76">
        <w:t xml:space="preserve"> October 4 &amp; 5</w:t>
      </w:r>
      <w:r w:rsidR="00851C75" w:rsidRPr="00862D76">
        <w:t>, 2025</w:t>
      </w:r>
      <w:r w:rsidR="003E4811" w:rsidRPr="00862D76">
        <w:t>. The new coordinator is Judi Tourville, Begonia Society</w:t>
      </w:r>
      <w:proofErr w:type="gramStart"/>
      <w:r w:rsidR="003E4811" w:rsidRPr="00862D76">
        <w:t xml:space="preserve">. </w:t>
      </w:r>
      <w:r w:rsidR="00BF73AF">
        <w:t xml:space="preserve"> </w:t>
      </w:r>
      <w:proofErr w:type="gramEnd"/>
      <w:r w:rsidR="00BF73AF">
        <w:t>Wendy said the application for the sale is on the website.</w:t>
      </w:r>
    </w:p>
    <w:p w14:paraId="6A09FE02" w14:textId="77777777" w:rsidR="00046BB9" w:rsidRDefault="00046BB9" w:rsidP="00C702F2">
      <w:pPr>
        <w:pStyle w:val="NoSpacing"/>
        <w:rPr>
          <w:b/>
          <w:bCs/>
          <w:u w:val="single"/>
        </w:rPr>
      </w:pPr>
    </w:p>
    <w:p w14:paraId="5D848F69" w14:textId="1EFEAC56" w:rsidR="00105BBD" w:rsidRPr="00862D76" w:rsidRDefault="00B42602" w:rsidP="00C702F2">
      <w:pPr>
        <w:pStyle w:val="NoSpacing"/>
      </w:pPr>
      <w:r>
        <w:rPr>
          <w:b/>
          <w:bCs/>
          <w:u w:val="single"/>
        </w:rPr>
        <w:t>Skedda:</w:t>
      </w:r>
      <w:r w:rsidR="00105BBD" w:rsidRPr="00862D76">
        <w:t xml:space="preserve"> </w:t>
      </w:r>
      <w:r w:rsidR="008A74E1">
        <w:t xml:space="preserve">Pam Bliss </w:t>
      </w:r>
      <w:r w:rsidR="00D77294">
        <w:t>reminded to get their reservations into the City as soon as possible</w:t>
      </w:r>
      <w:proofErr w:type="gramStart"/>
      <w:r w:rsidR="00D77294">
        <w:t xml:space="preserve">.  </w:t>
      </w:r>
      <w:proofErr w:type="gramEnd"/>
      <w:r w:rsidR="00D77294">
        <w:t xml:space="preserve">Skedda </w:t>
      </w:r>
      <w:r w:rsidR="00930F49">
        <w:t xml:space="preserve">will not </w:t>
      </w:r>
      <w:proofErr w:type="gramStart"/>
      <w:r w:rsidR="00930F49">
        <w:t>be used</w:t>
      </w:r>
      <w:proofErr w:type="gramEnd"/>
      <w:r w:rsidR="00930F49">
        <w:t xml:space="preserve"> unless we go with a lease</w:t>
      </w:r>
      <w:proofErr w:type="gramStart"/>
      <w:r w:rsidR="00930F49">
        <w:t>.</w:t>
      </w:r>
      <w:r w:rsidR="00326ABB">
        <w:t xml:space="preserve">  </w:t>
      </w:r>
      <w:proofErr w:type="gramEnd"/>
    </w:p>
    <w:p w14:paraId="2F5F9174" w14:textId="77777777" w:rsidR="00105BBD" w:rsidRPr="00862D76" w:rsidRDefault="00105BBD" w:rsidP="00C702F2">
      <w:pPr>
        <w:pStyle w:val="NoSpacing"/>
      </w:pPr>
    </w:p>
    <w:p w14:paraId="46C2DA2E" w14:textId="2881BF23" w:rsidR="00C702F2" w:rsidRDefault="00105BBD" w:rsidP="00C702F2">
      <w:pPr>
        <w:pStyle w:val="NoSpacing"/>
      </w:pPr>
      <w:r w:rsidRPr="00862D76">
        <w:rPr>
          <w:b/>
          <w:bCs/>
          <w:u w:val="single"/>
        </w:rPr>
        <w:t>Lobbying Committee</w:t>
      </w:r>
      <w:r w:rsidR="000D456F">
        <w:rPr>
          <w:b/>
          <w:bCs/>
          <w:u w:val="single"/>
        </w:rPr>
        <w:t>:</w:t>
      </w:r>
      <w:r w:rsidR="000D456F">
        <w:t xml:space="preserve">  </w:t>
      </w:r>
      <w:r w:rsidR="009A7875">
        <w:t xml:space="preserve">Joann said the Parks Commission will meet on August </w:t>
      </w:r>
      <w:proofErr w:type="gramStart"/>
      <w:r w:rsidR="009A7875">
        <w:t>7</w:t>
      </w:r>
      <w:r w:rsidR="003F1804" w:rsidRPr="003F1804">
        <w:rPr>
          <w:vertAlign w:val="superscript"/>
        </w:rPr>
        <w:t>th</w:t>
      </w:r>
      <w:proofErr w:type="gramEnd"/>
      <w:r w:rsidR="003F1804">
        <w:t xml:space="preserve"> and she will be contacting the committee members to see if they want to attend.</w:t>
      </w:r>
    </w:p>
    <w:p w14:paraId="37329EC3" w14:textId="77777777" w:rsidR="00DB771E" w:rsidRDefault="00DB771E" w:rsidP="00C702F2">
      <w:pPr>
        <w:pStyle w:val="NoSpacing"/>
      </w:pPr>
    </w:p>
    <w:p w14:paraId="79A6EBA0" w14:textId="77777777" w:rsidR="001F0941" w:rsidRPr="00862D76" w:rsidRDefault="001F0941" w:rsidP="001F0941">
      <w:pPr>
        <w:pStyle w:val="NoSpacing"/>
      </w:pPr>
      <w:r w:rsidRPr="00862D76">
        <w:rPr>
          <w:b/>
          <w:bCs/>
          <w:u w:val="single"/>
        </w:rPr>
        <w:t>CHAT</w:t>
      </w:r>
      <w:r w:rsidRPr="00862D76">
        <w:t>: Joann Sprogis</w:t>
      </w:r>
      <w:r>
        <w:t xml:space="preserve"> said the deadline for </w:t>
      </w:r>
      <w:proofErr w:type="gramStart"/>
      <w:r>
        <w:t>the Sept</w:t>
      </w:r>
      <w:proofErr w:type="gramEnd"/>
      <w:r>
        <w:t>-Oct. is August 15.</w:t>
      </w:r>
    </w:p>
    <w:p w14:paraId="13AA64B8" w14:textId="77777777" w:rsidR="001F0941" w:rsidRPr="00862D76" w:rsidRDefault="001F0941" w:rsidP="001F0941">
      <w:pPr>
        <w:pStyle w:val="NoSpacing"/>
      </w:pPr>
    </w:p>
    <w:p w14:paraId="292BDE08" w14:textId="50210F92" w:rsidR="004A1FED" w:rsidRDefault="00105BBD" w:rsidP="00C75136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Old Business</w:t>
      </w:r>
    </w:p>
    <w:p w14:paraId="092748A4" w14:textId="77777777" w:rsidR="006D218E" w:rsidRDefault="006D218E" w:rsidP="00C75136">
      <w:pPr>
        <w:pStyle w:val="NoSpacing"/>
        <w:jc w:val="center"/>
        <w:rPr>
          <w:b/>
          <w:bCs/>
          <w:u w:val="single"/>
        </w:rPr>
      </w:pPr>
    </w:p>
    <w:p w14:paraId="660C95CF" w14:textId="11B0ED1F" w:rsidR="006D218E" w:rsidRDefault="006D218E" w:rsidP="006D218E">
      <w:pPr>
        <w:pStyle w:val="NoSpacing"/>
      </w:pPr>
      <w:r>
        <w:rPr>
          <w:b/>
          <w:bCs/>
          <w:u w:val="single"/>
        </w:rPr>
        <w:t>Nominating Committee:</w:t>
      </w:r>
      <w:r>
        <w:t xml:space="preserve">  Jan said MJ Kelly has resigned from the Board</w:t>
      </w:r>
      <w:proofErr w:type="gramStart"/>
      <w:r>
        <w:t xml:space="preserve">.  </w:t>
      </w:r>
      <w:proofErr w:type="gramEnd"/>
      <w:r w:rsidR="00844D92">
        <w:t>Jan nominated Kathryn Tobias to fill this director vacancy</w:t>
      </w:r>
      <w:proofErr w:type="gramStart"/>
      <w:r w:rsidR="00844D92">
        <w:t xml:space="preserve">.  </w:t>
      </w:r>
      <w:proofErr w:type="gramEnd"/>
      <w:r w:rsidR="00844D92">
        <w:t xml:space="preserve">Kathryn </w:t>
      </w:r>
      <w:proofErr w:type="gramStart"/>
      <w:r w:rsidR="00844D92">
        <w:t>was unanimously elected</w:t>
      </w:r>
      <w:proofErr w:type="gramEnd"/>
      <w:r w:rsidR="00844D92">
        <w:t xml:space="preserve"> to the board.</w:t>
      </w:r>
    </w:p>
    <w:p w14:paraId="2F0371A7" w14:textId="77777777" w:rsidR="00220A81" w:rsidRDefault="00220A81" w:rsidP="006D218E">
      <w:pPr>
        <w:pStyle w:val="NoSpacing"/>
      </w:pPr>
    </w:p>
    <w:p w14:paraId="56133623" w14:textId="3BB61105" w:rsidR="00220A81" w:rsidRPr="006D218E" w:rsidRDefault="00220A81" w:rsidP="006D218E">
      <w:pPr>
        <w:pStyle w:val="NoSpacing"/>
      </w:pPr>
      <w:r w:rsidRPr="00220A81">
        <w:rPr>
          <w:b/>
          <w:bCs/>
          <w:u w:val="single"/>
        </w:rPr>
        <w:t>Handbook</w:t>
      </w:r>
      <w:r>
        <w:t>:  Jan said a handbook for the clubs will be handed out at the September in-person meeting on September 8, 2025.</w:t>
      </w:r>
    </w:p>
    <w:p w14:paraId="5A77BCAF" w14:textId="77777777" w:rsidR="004A1FED" w:rsidRDefault="004A1FED" w:rsidP="00C75136">
      <w:pPr>
        <w:pStyle w:val="NoSpacing"/>
        <w:jc w:val="center"/>
      </w:pPr>
    </w:p>
    <w:p w14:paraId="6E9C325E" w14:textId="77777777" w:rsidR="001550EB" w:rsidRDefault="001550EB" w:rsidP="00C702F2">
      <w:pPr>
        <w:pStyle w:val="NoSpacing"/>
      </w:pPr>
    </w:p>
    <w:p w14:paraId="6F330EBA" w14:textId="75328E93" w:rsidR="001550EB" w:rsidRDefault="001550EB" w:rsidP="001550EB">
      <w:pPr>
        <w:pStyle w:val="NoSpacing"/>
        <w:jc w:val="center"/>
        <w:rPr>
          <w:b/>
          <w:bCs/>
          <w:u w:val="single"/>
        </w:rPr>
      </w:pPr>
      <w:r w:rsidRPr="00862D76">
        <w:rPr>
          <w:b/>
          <w:bCs/>
          <w:u w:val="single"/>
        </w:rPr>
        <w:t>New Business</w:t>
      </w:r>
    </w:p>
    <w:p w14:paraId="380115C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08444AD7" w14:textId="40DE0FC4" w:rsidR="00465381" w:rsidRPr="00465381" w:rsidRDefault="00465381" w:rsidP="00465381">
      <w:pPr>
        <w:pStyle w:val="NoSpacing"/>
      </w:pPr>
      <w:r>
        <w:rPr>
          <w:b/>
          <w:bCs/>
          <w:u w:val="single"/>
        </w:rPr>
        <w:t>September Board Meeting:</w:t>
      </w:r>
      <w:r>
        <w:t xml:space="preserve">  The September Board Meeting is an in-person meeting </w:t>
      </w:r>
      <w:r w:rsidR="00C17E1A">
        <w:t>beginning at 7:00 p.m. at the Shepard Garden &amp; Arts Center</w:t>
      </w:r>
      <w:proofErr w:type="gramStart"/>
      <w:r w:rsidR="00C17E1A">
        <w:t xml:space="preserve">.  </w:t>
      </w:r>
      <w:proofErr w:type="gramEnd"/>
      <w:r w:rsidR="00C17E1A">
        <w:t xml:space="preserve">Members can pick up postcards and lawn signs for the October 4-5 </w:t>
      </w:r>
      <w:r w:rsidR="00C92437">
        <w:t>Fall Sale.</w:t>
      </w:r>
    </w:p>
    <w:p w14:paraId="664EA38E" w14:textId="77777777" w:rsidR="00465381" w:rsidRDefault="00465381" w:rsidP="001550EB">
      <w:pPr>
        <w:pStyle w:val="NoSpacing"/>
        <w:jc w:val="center"/>
        <w:rPr>
          <w:b/>
          <w:bCs/>
          <w:u w:val="single"/>
        </w:rPr>
      </w:pPr>
    </w:p>
    <w:p w14:paraId="710230FD" w14:textId="77777777" w:rsidR="001550EB" w:rsidRDefault="001550EB" w:rsidP="001550EB">
      <w:pPr>
        <w:pStyle w:val="NoSpacing"/>
        <w:jc w:val="center"/>
        <w:rPr>
          <w:b/>
          <w:bCs/>
          <w:u w:val="single"/>
        </w:rPr>
      </w:pPr>
    </w:p>
    <w:p w14:paraId="4162048F" w14:textId="0341DCD9" w:rsidR="00105BBD" w:rsidRPr="00862D76" w:rsidRDefault="005A3E13" w:rsidP="00C702F2">
      <w:pPr>
        <w:pStyle w:val="NoSpacing"/>
      </w:pPr>
      <w:r w:rsidRPr="00862D76">
        <w:rPr>
          <w:b/>
          <w:bCs/>
          <w:u w:val="single"/>
        </w:rPr>
        <w:t>A</w:t>
      </w:r>
      <w:r w:rsidR="00105BBD" w:rsidRPr="00862D76">
        <w:rPr>
          <w:b/>
          <w:bCs/>
          <w:u w:val="single"/>
        </w:rPr>
        <w:t>djourn</w:t>
      </w:r>
      <w:r w:rsidRPr="00862D76">
        <w:rPr>
          <w:b/>
          <w:bCs/>
          <w:u w:val="single"/>
        </w:rPr>
        <w:t>ment</w:t>
      </w:r>
      <w:r w:rsidRPr="00862D76">
        <w:t>:</w:t>
      </w:r>
      <w:r w:rsidR="00722743">
        <w:t xml:space="preserve"> </w:t>
      </w:r>
      <w:r w:rsidRPr="00862D76">
        <w:t xml:space="preserve">The meeting </w:t>
      </w:r>
      <w:proofErr w:type="gramStart"/>
      <w:r w:rsidRPr="00862D76">
        <w:t>was adjourned</w:t>
      </w:r>
      <w:proofErr w:type="gramEnd"/>
      <w:r w:rsidR="00105BBD" w:rsidRPr="00862D76">
        <w:t xml:space="preserve"> at</w:t>
      </w:r>
      <w:r w:rsidR="003E73F0">
        <w:t xml:space="preserve"> </w:t>
      </w:r>
      <w:r w:rsidR="00C92437">
        <w:t>8:50</w:t>
      </w:r>
      <w:r w:rsidR="0094665C" w:rsidRPr="00862D76">
        <w:t xml:space="preserve"> </w:t>
      </w:r>
      <w:r w:rsidR="00105BBD" w:rsidRPr="00862D76">
        <w:t>p</w:t>
      </w:r>
      <w:r w:rsidR="0094665C" w:rsidRPr="00862D76">
        <w:t>.</w:t>
      </w:r>
      <w:r w:rsidR="00105BBD" w:rsidRPr="00862D76">
        <w:t>m</w:t>
      </w:r>
      <w:r w:rsidR="0094665C" w:rsidRPr="00862D76">
        <w:t>.</w:t>
      </w:r>
    </w:p>
    <w:p w14:paraId="5144EE34" w14:textId="77777777" w:rsidR="005A3E13" w:rsidRPr="00862D76" w:rsidRDefault="005A3E13" w:rsidP="00C702F2">
      <w:pPr>
        <w:pStyle w:val="NoSpacing"/>
      </w:pPr>
    </w:p>
    <w:p w14:paraId="42AD8A34" w14:textId="710EAEC2" w:rsidR="005A3E13" w:rsidRPr="00862D76" w:rsidRDefault="005A3E13" w:rsidP="00722743">
      <w:pPr>
        <w:pStyle w:val="NoSpacing"/>
        <w:ind w:left="2880" w:firstLine="720"/>
      </w:pPr>
      <w:r w:rsidRPr="00862D76">
        <w:t>Respectfully submitted,</w:t>
      </w:r>
    </w:p>
    <w:p w14:paraId="237FDF53" w14:textId="77777777" w:rsidR="005A3E13" w:rsidRPr="00862D76" w:rsidRDefault="005A3E13" w:rsidP="00C702F2">
      <w:pPr>
        <w:pStyle w:val="NoSpacing"/>
      </w:pPr>
    </w:p>
    <w:p w14:paraId="6975045C" w14:textId="28E66D85" w:rsidR="005A3E13" w:rsidRPr="00862D76" w:rsidRDefault="005A3E13" w:rsidP="00722743">
      <w:pPr>
        <w:pStyle w:val="NoSpacing"/>
        <w:ind w:left="2880" w:firstLine="720"/>
      </w:pPr>
      <w:r w:rsidRPr="00862D76">
        <w:t>Therese Ruth, Secretary</w:t>
      </w:r>
    </w:p>
    <w:p w14:paraId="4C3622A4" w14:textId="77777777" w:rsidR="00105BBD" w:rsidRPr="00862D76" w:rsidRDefault="00105BBD" w:rsidP="00C702F2">
      <w:pPr>
        <w:pStyle w:val="NoSpacing"/>
      </w:pPr>
    </w:p>
    <w:p w14:paraId="608EE6E6" w14:textId="77777777" w:rsidR="00105BBD" w:rsidRPr="00862D76" w:rsidRDefault="00105BBD" w:rsidP="00C702F2">
      <w:pPr>
        <w:pStyle w:val="NoSpacing"/>
      </w:pPr>
    </w:p>
    <w:sectPr w:rsidR="00105BBD" w:rsidRPr="00862D76" w:rsidSect="00105BBD">
      <w:pgSz w:w="12240" w:h="15840"/>
      <w:pgMar w:top="6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BD"/>
    <w:rsid w:val="00021A33"/>
    <w:rsid w:val="00023FEE"/>
    <w:rsid w:val="00026531"/>
    <w:rsid w:val="00046BB9"/>
    <w:rsid w:val="00046DC9"/>
    <w:rsid w:val="00046FD4"/>
    <w:rsid w:val="00063FAF"/>
    <w:rsid w:val="000655C3"/>
    <w:rsid w:val="00097F70"/>
    <w:rsid w:val="000A1AF2"/>
    <w:rsid w:val="000A4B31"/>
    <w:rsid w:val="000C4F58"/>
    <w:rsid w:val="000D456F"/>
    <w:rsid w:val="000D7CD6"/>
    <w:rsid w:val="000E237F"/>
    <w:rsid w:val="000F7B7F"/>
    <w:rsid w:val="00105BBD"/>
    <w:rsid w:val="00105DEC"/>
    <w:rsid w:val="00116748"/>
    <w:rsid w:val="00137246"/>
    <w:rsid w:val="00141986"/>
    <w:rsid w:val="00142C2F"/>
    <w:rsid w:val="001431F4"/>
    <w:rsid w:val="00151543"/>
    <w:rsid w:val="0015388E"/>
    <w:rsid w:val="00154900"/>
    <w:rsid w:val="001550EB"/>
    <w:rsid w:val="00165BA5"/>
    <w:rsid w:val="00167F5F"/>
    <w:rsid w:val="00186E00"/>
    <w:rsid w:val="00197408"/>
    <w:rsid w:val="00197F16"/>
    <w:rsid w:val="001A122D"/>
    <w:rsid w:val="001D6A02"/>
    <w:rsid w:val="001E3529"/>
    <w:rsid w:val="001F0941"/>
    <w:rsid w:val="00206DA6"/>
    <w:rsid w:val="00217C8C"/>
    <w:rsid w:val="00220A81"/>
    <w:rsid w:val="00225B8D"/>
    <w:rsid w:val="00233DA3"/>
    <w:rsid w:val="002560E2"/>
    <w:rsid w:val="002567E3"/>
    <w:rsid w:val="002634D8"/>
    <w:rsid w:val="0027459B"/>
    <w:rsid w:val="00275164"/>
    <w:rsid w:val="002D08C6"/>
    <w:rsid w:val="00302B81"/>
    <w:rsid w:val="00304E28"/>
    <w:rsid w:val="00304ED3"/>
    <w:rsid w:val="003125D3"/>
    <w:rsid w:val="0032192E"/>
    <w:rsid w:val="00326ABB"/>
    <w:rsid w:val="003336A5"/>
    <w:rsid w:val="00335485"/>
    <w:rsid w:val="00343A37"/>
    <w:rsid w:val="00352C3E"/>
    <w:rsid w:val="003849C8"/>
    <w:rsid w:val="003E1A79"/>
    <w:rsid w:val="003E4811"/>
    <w:rsid w:val="003E7281"/>
    <w:rsid w:val="003E73F0"/>
    <w:rsid w:val="003F1804"/>
    <w:rsid w:val="00423A66"/>
    <w:rsid w:val="00435044"/>
    <w:rsid w:val="00435B37"/>
    <w:rsid w:val="00436F4A"/>
    <w:rsid w:val="00446CFC"/>
    <w:rsid w:val="00455ED9"/>
    <w:rsid w:val="00465381"/>
    <w:rsid w:val="0047270C"/>
    <w:rsid w:val="00476B6D"/>
    <w:rsid w:val="004779E9"/>
    <w:rsid w:val="004A0EEC"/>
    <w:rsid w:val="004A1FED"/>
    <w:rsid w:val="004B49D2"/>
    <w:rsid w:val="004D4141"/>
    <w:rsid w:val="004E2F49"/>
    <w:rsid w:val="004E5BA4"/>
    <w:rsid w:val="004F26B7"/>
    <w:rsid w:val="004F30C8"/>
    <w:rsid w:val="00503F49"/>
    <w:rsid w:val="00515A01"/>
    <w:rsid w:val="00532AAE"/>
    <w:rsid w:val="00532DAB"/>
    <w:rsid w:val="00534DA5"/>
    <w:rsid w:val="005515A6"/>
    <w:rsid w:val="00554A7E"/>
    <w:rsid w:val="00561F60"/>
    <w:rsid w:val="005621C0"/>
    <w:rsid w:val="00562617"/>
    <w:rsid w:val="00570C43"/>
    <w:rsid w:val="005743AC"/>
    <w:rsid w:val="00590784"/>
    <w:rsid w:val="005A29DA"/>
    <w:rsid w:val="005A3E13"/>
    <w:rsid w:val="005A3E44"/>
    <w:rsid w:val="005A7976"/>
    <w:rsid w:val="005B45C8"/>
    <w:rsid w:val="005C14A0"/>
    <w:rsid w:val="005C2B4B"/>
    <w:rsid w:val="005E2BF6"/>
    <w:rsid w:val="005F21A1"/>
    <w:rsid w:val="005F2D36"/>
    <w:rsid w:val="00616D6A"/>
    <w:rsid w:val="00630850"/>
    <w:rsid w:val="00643BEE"/>
    <w:rsid w:val="00647056"/>
    <w:rsid w:val="006656C7"/>
    <w:rsid w:val="006757F4"/>
    <w:rsid w:val="00684A2D"/>
    <w:rsid w:val="00686F6B"/>
    <w:rsid w:val="006A6F3F"/>
    <w:rsid w:val="006B69E5"/>
    <w:rsid w:val="006C28C6"/>
    <w:rsid w:val="006C71C1"/>
    <w:rsid w:val="006D218E"/>
    <w:rsid w:val="006D604D"/>
    <w:rsid w:val="006E2EA0"/>
    <w:rsid w:val="00701672"/>
    <w:rsid w:val="00703403"/>
    <w:rsid w:val="00721C1B"/>
    <w:rsid w:val="00722743"/>
    <w:rsid w:val="0073136D"/>
    <w:rsid w:val="00732069"/>
    <w:rsid w:val="00734CE0"/>
    <w:rsid w:val="00740ACE"/>
    <w:rsid w:val="007445A4"/>
    <w:rsid w:val="00755638"/>
    <w:rsid w:val="007863E5"/>
    <w:rsid w:val="007872C7"/>
    <w:rsid w:val="007879CF"/>
    <w:rsid w:val="0079110A"/>
    <w:rsid w:val="007A3792"/>
    <w:rsid w:val="007A39A4"/>
    <w:rsid w:val="007B0B8C"/>
    <w:rsid w:val="007D76CB"/>
    <w:rsid w:val="007E3F11"/>
    <w:rsid w:val="007F6EC0"/>
    <w:rsid w:val="00811F8D"/>
    <w:rsid w:val="008173F2"/>
    <w:rsid w:val="008271B7"/>
    <w:rsid w:val="00830196"/>
    <w:rsid w:val="008321EB"/>
    <w:rsid w:val="00835F90"/>
    <w:rsid w:val="00836B5E"/>
    <w:rsid w:val="00844D92"/>
    <w:rsid w:val="00847275"/>
    <w:rsid w:val="0084783B"/>
    <w:rsid w:val="00851C75"/>
    <w:rsid w:val="008551E0"/>
    <w:rsid w:val="00862D76"/>
    <w:rsid w:val="0087740B"/>
    <w:rsid w:val="00890D21"/>
    <w:rsid w:val="008A74E1"/>
    <w:rsid w:val="008B4F51"/>
    <w:rsid w:val="008C395B"/>
    <w:rsid w:val="008C5819"/>
    <w:rsid w:val="008E7784"/>
    <w:rsid w:val="008E7FBB"/>
    <w:rsid w:val="008F10DF"/>
    <w:rsid w:val="00920C0B"/>
    <w:rsid w:val="009230E8"/>
    <w:rsid w:val="00927401"/>
    <w:rsid w:val="00930F49"/>
    <w:rsid w:val="0094665C"/>
    <w:rsid w:val="00957D49"/>
    <w:rsid w:val="00963546"/>
    <w:rsid w:val="009676A8"/>
    <w:rsid w:val="009A32BA"/>
    <w:rsid w:val="009A47BA"/>
    <w:rsid w:val="009A4D32"/>
    <w:rsid w:val="009A7875"/>
    <w:rsid w:val="009B49F4"/>
    <w:rsid w:val="009E31FE"/>
    <w:rsid w:val="009F4310"/>
    <w:rsid w:val="00A102F4"/>
    <w:rsid w:val="00A12D8F"/>
    <w:rsid w:val="00A307DD"/>
    <w:rsid w:val="00A42224"/>
    <w:rsid w:val="00A77DAB"/>
    <w:rsid w:val="00A847A6"/>
    <w:rsid w:val="00A93DF8"/>
    <w:rsid w:val="00AA2645"/>
    <w:rsid w:val="00AB626F"/>
    <w:rsid w:val="00AD0A1D"/>
    <w:rsid w:val="00AD2A56"/>
    <w:rsid w:val="00AD59C1"/>
    <w:rsid w:val="00AE3D47"/>
    <w:rsid w:val="00AF5BE9"/>
    <w:rsid w:val="00AF6999"/>
    <w:rsid w:val="00B204EE"/>
    <w:rsid w:val="00B42602"/>
    <w:rsid w:val="00B602F4"/>
    <w:rsid w:val="00B61914"/>
    <w:rsid w:val="00B7100B"/>
    <w:rsid w:val="00BA459A"/>
    <w:rsid w:val="00BA553F"/>
    <w:rsid w:val="00BA7F80"/>
    <w:rsid w:val="00BB1E39"/>
    <w:rsid w:val="00BB76EE"/>
    <w:rsid w:val="00BE5C72"/>
    <w:rsid w:val="00BF73AF"/>
    <w:rsid w:val="00C04582"/>
    <w:rsid w:val="00C049E5"/>
    <w:rsid w:val="00C17E1A"/>
    <w:rsid w:val="00C37310"/>
    <w:rsid w:val="00C37861"/>
    <w:rsid w:val="00C454E2"/>
    <w:rsid w:val="00C64534"/>
    <w:rsid w:val="00C649EC"/>
    <w:rsid w:val="00C702F2"/>
    <w:rsid w:val="00C72E2D"/>
    <w:rsid w:val="00C74F59"/>
    <w:rsid w:val="00C75136"/>
    <w:rsid w:val="00C761C5"/>
    <w:rsid w:val="00C92437"/>
    <w:rsid w:val="00C97C64"/>
    <w:rsid w:val="00CC56B5"/>
    <w:rsid w:val="00CC78CD"/>
    <w:rsid w:val="00CE5985"/>
    <w:rsid w:val="00D5331B"/>
    <w:rsid w:val="00D76D40"/>
    <w:rsid w:val="00D77294"/>
    <w:rsid w:val="00D91414"/>
    <w:rsid w:val="00D92EC6"/>
    <w:rsid w:val="00DB4DE4"/>
    <w:rsid w:val="00DB771E"/>
    <w:rsid w:val="00DC0FBB"/>
    <w:rsid w:val="00DD1BAC"/>
    <w:rsid w:val="00DD556C"/>
    <w:rsid w:val="00DF50E6"/>
    <w:rsid w:val="00E05CDA"/>
    <w:rsid w:val="00E128CC"/>
    <w:rsid w:val="00E12D80"/>
    <w:rsid w:val="00E15FF8"/>
    <w:rsid w:val="00E2275D"/>
    <w:rsid w:val="00E35C0B"/>
    <w:rsid w:val="00E776BB"/>
    <w:rsid w:val="00E92D27"/>
    <w:rsid w:val="00E9487D"/>
    <w:rsid w:val="00EB56F1"/>
    <w:rsid w:val="00EC355E"/>
    <w:rsid w:val="00EC5120"/>
    <w:rsid w:val="00ED4DCC"/>
    <w:rsid w:val="00EE3F66"/>
    <w:rsid w:val="00F012FC"/>
    <w:rsid w:val="00F061F9"/>
    <w:rsid w:val="00F14744"/>
    <w:rsid w:val="00F22CE0"/>
    <w:rsid w:val="00F312C9"/>
    <w:rsid w:val="00F461AF"/>
    <w:rsid w:val="00F47FC6"/>
    <w:rsid w:val="00F72247"/>
    <w:rsid w:val="00F84E9C"/>
    <w:rsid w:val="00FA154A"/>
    <w:rsid w:val="00FA5ADF"/>
    <w:rsid w:val="00FB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0302"/>
  <w15:chartTrackingRefBased/>
  <w15:docId w15:val="{FBF89B48-B208-894D-A091-7B667B2F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B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5BB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BB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BB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BB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BB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BB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BB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BB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B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05BBD"/>
    <w:pPr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105BBD"/>
    <w:rPr>
      <w:rFonts w:ascii="Arial" w:eastAsia="Arial" w:hAnsi="Arial" w:cs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05BBD"/>
    <w:rPr>
      <w:color w:val="0000FF"/>
      <w:u w:val="single"/>
    </w:rPr>
  </w:style>
  <w:style w:type="paragraph" w:styleId="NoSpacing">
    <w:name w:val="No Spacing"/>
    <w:uiPriority w:val="1"/>
    <w:qFormat/>
    <w:rsid w:val="00C702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goehring</dc:creator>
  <cp:keywords/>
  <dc:description/>
  <cp:lastModifiedBy>Therese Ruth</cp:lastModifiedBy>
  <cp:revision>65</cp:revision>
  <cp:lastPrinted>2025-06-03T00:33:00Z</cp:lastPrinted>
  <dcterms:created xsi:type="dcterms:W3CDTF">2025-06-03T01:03:00Z</dcterms:created>
  <dcterms:modified xsi:type="dcterms:W3CDTF">2025-09-06T19:15:00Z</dcterms:modified>
</cp:coreProperties>
</file>