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519CE" w14:textId="77777777" w:rsidR="00105BBD" w:rsidRPr="005C2B4B" w:rsidRDefault="00105BBD" w:rsidP="00105BBD">
      <w:pPr>
        <w:pStyle w:val="BodyText"/>
        <w:ind w:left="698"/>
        <w:rPr>
          <w:rFonts w:ascii="Times New Roman" w:hAnsi="Times New Roman" w:cs="Times New Roman"/>
        </w:rPr>
      </w:pPr>
      <w:r w:rsidRPr="005C2B4B">
        <w:rPr>
          <w:rFonts w:ascii="Times New Roman" w:hAnsi="Times New Roman" w:cs="Times New Roman"/>
          <w:noProof/>
        </w:rPr>
        <w:drawing>
          <wp:inline distT="0" distB="0" distL="0" distR="0" wp14:anchorId="390FA8B7" wp14:editId="28C845C8">
            <wp:extent cx="5287357" cy="56130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7357" cy="561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ABEEB9" w14:textId="77777777" w:rsidR="00105BBD" w:rsidRPr="004C15DC" w:rsidRDefault="00105BBD" w:rsidP="00105BBD">
      <w:pPr>
        <w:pStyle w:val="Heading1"/>
        <w:spacing w:before="112" w:line="270" w:lineRule="exact"/>
        <w:ind w:right="18"/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 w:rsidRPr="004C15DC">
        <w:rPr>
          <w:rFonts w:ascii="Times New Roman" w:hAnsi="Times New Roman" w:cs="Times New Roman"/>
          <w:sz w:val="24"/>
          <w:szCs w:val="24"/>
        </w:rPr>
        <w:t>SACRAMENTO</w:t>
      </w:r>
      <w:r w:rsidRPr="004C15D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C15DC">
        <w:rPr>
          <w:rFonts w:ascii="Times New Roman" w:hAnsi="Times New Roman" w:cs="Times New Roman"/>
          <w:sz w:val="24"/>
          <w:szCs w:val="24"/>
        </w:rPr>
        <w:t>GARDEN</w:t>
      </w:r>
      <w:r w:rsidRPr="004C15D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C15DC">
        <w:rPr>
          <w:rFonts w:ascii="Times New Roman" w:hAnsi="Times New Roman" w:cs="Times New Roman"/>
          <w:sz w:val="24"/>
          <w:szCs w:val="24"/>
        </w:rPr>
        <w:t>AND</w:t>
      </w:r>
      <w:r w:rsidRPr="004C15D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C15DC">
        <w:rPr>
          <w:rFonts w:ascii="Times New Roman" w:hAnsi="Times New Roman" w:cs="Times New Roman"/>
          <w:sz w:val="24"/>
          <w:szCs w:val="24"/>
        </w:rPr>
        <w:t>ARTS</w:t>
      </w:r>
      <w:r w:rsidRPr="004C15DC">
        <w:rPr>
          <w:rFonts w:ascii="Times New Roman" w:hAnsi="Times New Roman" w:cs="Times New Roman"/>
          <w:spacing w:val="-2"/>
          <w:sz w:val="24"/>
          <w:szCs w:val="24"/>
        </w:rPr>
        <w:t xml:space="preserve"> CENTER</w:t>
      </w:r>
    </w:p>
    <w:p w14:paraId="206CC8A2" w14:textId="31560E87" w:rsidR="004E5BA4" w:rsidRPr="004C15DC" w:rsidRDefault="002560E2" w:rsidP="002560E2">
      <w:pPr>
        <w:jc w:val="center"/>
        <w:rPr>
          <w:rFonts w:ascii="Times New Roman" w:hAnsi="Times New Roman" w:cs="Times New Roman"/>
          <w:sz w:val="28"/>
          <w:szCs w:val="28"/>
        </w:rPr>
      </w:pPr>
      <w:r w:rsidRPr="004C15DC">
        <w:rPr>
          <w:rFonts w:ascii="Times New Roman" w:hAnsi="Times New Roman" w:cs="Times New Roman"/>
          <w:sz w:val="28"/>
          <w:szCs w:val="28"/>
        </w:rPr>
        <w:t>Board of Directors Meeting</w:t>
      </w:r>
    </w:p>
    <w:p w14:paraId="44F12C7D" w14:textId="113BD5B3" w:rsidR="00105BBD" w:rsidRPr="004C15DC" w:rsidRDefault="00F00F0F" w:rsidP="00920C0B">
      <w:pPr>
        <w:pStyle w:val="Heading2"/>
        <w:spacing w:line="247" w:lineRule="exact"/>
        <w:ind w:left="1" w:right="18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Ju</w:t>
      </w:r>
      <w:r w:rsidR="00A6628F">
        <w:rPr>
          <w:rFonts w:ascii="Times New Roman" w:hAnsi="Times New Roman" w:cs="Times New Roman"/>
          <w:color w:val="auto"/>
          <w:sz w:val="28"/>
          <w:szCs w:val="28"/>
        </w:rPr>
        <w:t xml:space="preserve">ly </w:t>
      </w:r>
      <w:r w:rsidR="00D4627E">
        <w:rPr>
          <w:rFonts w:ascii="Times New Roman" w:hAnsi="Times New Roman" w:cs="Times New Roman"/>
          <w:color w:val="auto"/>
          <w:sz w:val="28"/>
          <w:szCs w:val="28"/>
        </w:rPr>
        <w:t>1</w:t>
      </w:r>
      <w:r>
        <w:rPr>
          <w:rFonts w:ascii="Times New Roman" w:hAnsi="Times New Roman" w:cs="Times New Roman"/>
          <w:color w:val="auto"/>
          <w:sz w:val="28"/>
          <w:szCs w:val="28"/>
        </w:rPr>
        <w:t>2, 2025</w:t>
      </w:r>
      <w:r w:rsidR="00920C0B" w:rsidRPr="004C15DC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         </w:t>
      </w:r>
    </w:p>
    <w:p w14:paraId="631B931E" w14:textId="77777777" w:rsidR="00A102F4" w:rsidRPr="004C15DC" w:rsidRDefault="00A102F4" w:rsidP="003E1A79">
      <w:pPr>
        <w:pStyle w:val="BodyText"/>
        <w:ind w:firstLine="620"/>
        <w:jc w:val="center"/>
        <w:rPr>
          <w:rFonts w:ascii="Times New Roman" w:hAnsi="Times New Roman" w:cs="Times New Roman"/>
          <w:sz w:val="24"/>
          <w:szCs w:val="24"/>
        </w:rPr>
      </w:pPr>
    </w:p>
    <w:p w14:paraId="1984D5F9" w14:textId="235DE100" w:rsidR="00233DA3" w:rsidRPr="004C15DC" w:rsidRDefault="00A102F4" w:rsidP="004E5BA4">
      <w:pPr>
        <w:pStyle w:val="BodyText"/>
        <w:ind w:firstLine="620"/>
        <w:rPr>
          <w:rFonts w:ascii="Times New Roman" w:hAnsi="Times New Roman" w:cs="Times New Roman"/>
          <w:sz w:val="24"/>
          <w:szCs w:val="24"/>
        </w:rPr>
      </w:pPr>
      <w:r w:rsidRPr="004C15D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</w:t>
      </w:r>
      <w:r w:rsidR="00927D06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4E5BA4" w:rsidRPr="004C15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05BBD" w:rsidRPr="004C15DC">
        <w:rPr>
          <w:rFonts w:ascii="Times New Roman" w:hAnsi="Times New Roman" w:cs="Times New Roman"/>
          <w:b/>
          <w:bCs/>
          <w:sz w:val="24"/>
          <w:szCs w:val="24"/>
        </w:rPr>
        <w:t>MINUTES</w:t>
      </w:r>
    </w:p>
    <w:p w14:paraId="75C64AA6" w14:textId="77777777" w:rsidR="0073136D" w:rsidRPr="004C15DC" w:rsidRDefault="0073136D" w:rsidP="00105BBD">
      <w:pPr>
        <w:pStyle w:val="BodyText"/>
        <w:ind w:firstLine="620"/>
        <w:jc w:val="center"/>
        <w:rPr>
          <w:rFonts w:ascii="Times New Roman" w:hAnsi="Times New Roman" w:cs="Times New Roman"/>
          <w:spacing w:val="-2"/>
          <w:sz w:val="24"/>
          <w:szCs w:val="24"/>
        </w:rPr>
      </w:pPr>
    </w:p>
    <w:p w14:paraId="7133ABE7" w14:textId="3A623A1C" w:rsidR="00105BBD" w:rsidRDefault="003849C8" w:rsidP="00A93CE7">
      <w:pPr>
        <w:rPr>
          <w:rFonts w:ascii="Times New Roman" w:hAnsi="Times New Roman" w:cs="Times New Roman"/>
          <w:sz w:val="24"/>
          <w:szCs w:val="24"/>
        </w:rPr>
      </w:pPr>
      <w:r w:rsidRPr="004C15DC">
        <w:rPr>
          <w:rFonts w:ascii="Times New Roman" w:hAnsi="Times New Roman" w:cs="Times New Roman"/>
          <w:sz w:val="24"/>
          <w:szCs w:val="24"/>
        </w:rPr>
        <w:t>The</w:t>
      </w:r>
      <w:r w:rsidR="003E1A79" w:rsidRPr="004C15DC">
        <w:rPr>
          <w:rFonts w:ascii="Times New Roman" w:hAnsi="Times New Roman" w:cs="Times New Roman"/>
          <w:sz w:val="24"/>
          <w:szCs w:val="24"/>
        </w:rPr>
        <w:t xml:space="preserve"> </w:t>
      </w:r>
      <w:r w:rsidRPr="004C15DC">
        <w:rPr>
          <w:rFonts w:ascii="Times New Roman" w:hAnsi="Times New Roman" w:cs="Times New Roman"/>
          <w:sz w:val="24"/>
          <w:szCs w:val="24"/>
        </w:rPr>
        <w:t>m</w:t>
      </w:r>
      <w:r w:rsidR="00A12D8F" w:rsidRPr="004C15DC">
        <w:rPr>
          <w:rFonts w:ascii="Times New Roman" w:hAnsi="Times New Roman" w:cs="Times New Roman"/>
          <w:sz w:val="24"/>
          <w:szCs w:val="24"/>
        </w:rPr>
        <w:t xml:space="preserve">eeting was called to order at </w:t>
      </w:r>
      <w:r w:rsidR="00D4627E">
        <w:rPr>
          <w:rFonts w:ascii="Times New Roman" w:hAnsi="Times New Roman" w:cs="Times New Roman"/>
          <w:sz w:val="24"/>
          <w:szCs w:val="24"/>
        </w:rPr>
        <w:t>1</w:t>
      </w:r>
      <w:r w:rsidR="005561B3">
        <w:rPr>
          <w:rFonts w:ascii="Times New Roman" w:hAnsi="Times New Roman" w:cs="Times New Roman"/>
          <w:sz w:val="24"/>
          <w:szCs w:val="24"/>
        </w:rPr>
        <w:t>1</w:t>
      </w:r>
      <w:r w:rsidR="00D4627E">
        <w:rPr>
          <w:rFonts w:ascii="Times New Roman" w:hAnsi="Times New Roman" w:cs="Times New Roman"/>
          <w:sz w:val="24"/>
          <w:szCs w:val="24"/>
        </w:rPr>
        <w:t>:</w:t>
      </w:r>
      <w:r w:rsidR="00A421F9">
        <w:rPr>
          <w:rFonts w:ascii="Times New Roman" w:hAnsi="Times New Roman" w:cs="Times New Roman"/>
          <w:sz w:val="24"/>
          <w:szCs w:val="24"/>
        </w:rPr>
        <w:t>30</w:t>
      </w:r>
      <w:r w:rsidR="00935A09">
        <w:rPr>
          <w:rFonts w:ascii="Times New Roman" w:hAnsi="Times New Roman" w:cs="Times New Roman"/>
          <w:sz w:val="24"/>
          <w:szCs w:val="24"/>
        </w:rPr>
        <w:t xml:space="preserve"> a.m. at the Shepard Garden &amp; Arts Center, 3330 McKinley Blvd., Sacramento </w:t>
      </w:r>
      <w:r w:rsidR="00A12D8F" w:rsidRPr="004C15DC">
        <w:rPr>
          <w:rFonts w:ascii="Times New Roman" w:hAnsi="Times New Roman" w:cs="Times New Roman"/>
          <w:sz w:val="24"/>
          <w:szCs w:val="24"/>
        </w:rPr>
        <w:t>by</w:t>
      </w:r>
      <w:r w:rsidR="006A4B4C">
        <w:rPr>
          <w:rFonts w:ascii="Times New Roman" w:hAnsi="Times New Roman" w:cs="Times New Roman"/>
          <w:sz w:val="24"/>
          <w:szCs w:val="24"/>
        </w:rPr>
        <w:t xml:space="preserve"> </w:t>
      </w:r>
      <w:r w:rsidR="00EF0596">
        <w:rPr>
          <w:rFonts w:ascii="Times New Roman" w:hAnsi="Times New Roman" w:cs="Times New Roman"/>
          <w:sz w:val="24"/>
          <w:szCs w:val="24"/>
        </w:rPr>
        <w:t>newly elected</w:t>
      </w:r>
      <w:r w:rsidR="00A12D8F" w:rsidRPr="004C15DC">
        <w:rPr>
          <w:rFonts w:ascii="Times New Roman" w:hAnsi="Times New Roman" w:cs="Times New Roman"/>
          <w:sz w:val="24"/>
          <w:szCs w:val="24"/>
        </w:rPr>
        <w:t xml:space="preserve"> President </w:t>
      </w:r>
      <w:r w:rsidR="006A4B4C">
        <w:rPr>
          <w:rFonts w:ascii="Times New Roman" w:hAnsi="Times New Roman" w:cs="Times New Roman"/>
          <w:sz w:val="24"/>
          <w:szCs w:val="24"/>
        </w:rPr>
        <w:t>Jan Goehring</w:t>
      </w:r>
      <w:r w:rsidR="001E652E">
        <w:rPr>
          <w:rFonts w:ascii="Times New Roman" w:hAnsi="Times New Roman" w:cs="Times New Roman"/>
          <w:sz w:val="24"/>
          <w:szCs w:val="24"/>
        </w:rPr>
        <w:t>.</w:t>
      </w:r>
      <w:r w:rsidR="00A12D8F" w:rsidRPr="004C15DC">
        <w:rPr>
          <w:rFonts w:ascii="Times New Roman" w:hAnsi="Times New Roman" w:cs="Times New Roman"/>
          <w:sz w:val="24"/>
          <w:szCs w:val="24"/>
        </w:rPr>
        <w:t xml:space="preserve"> Board members present were: President </w:t>
      </w:r>
      <w:r w:rsidR="001E652E">
        <w:rPr>
          <w:rFonts w:ascii="Times New Roman" w:hAnsi="Times New Roman" w:cs="Times New Roman"/>
          <w:sz w:val="24"/>
          <w:szCs w:val="24"/>
        </w:rPr>
        <w:t>Jan Goehring, P</w:t>
      </w:r>
      <w:r w:rsidR="00AE3BC3">
        <w:rPr>
          <w:rFonts w:ascii="Times New Roman" w:hAnsi="Times New Roman" w:cs="Times New Roman"/>
          <w:sz w:val="24"/>
          <w:szCs w:val="24"/>
        </w:rPr>
        <w:t xml:space="preserve">ast President </w:t>
      </w:r>
      <w:r w:rsidR="00A12D8F" w:rsidRPr="004C15DC">
        <w:rPr>
          <w:rFonts w:ascii="Times New Roman" w:hAnsi="Times New Roman" w:cs="Times New Roman"/>
          <w:sz w:val="24"/>
          <w:szCs w:val="24"/>
        </w:rPr>
        <w:t>Ken Rothaus</w:t>
      </w:r>
      <w:r w:rsidR="00AE3BC3">
        <w:rPr>
          <w:rFonts w:ascii="Times New Roman" w:hAnsi="Times New Roman" w:cs="Times New Roman"/>
          <w:sz w:val="24"/>
          <w:szCs w:val="24"/>
        </w:rPr>
        <w:t>,</w:t>
      </w:r>
      <w:r w:rsidR="00A12D8F" w:rsidRPr="004C15DC">
        <w:rPr>
          <w:rFonts w:ascii="Times New Roman" w:hAnsi="Times New Roman" w:cs="Times New Roman"/>
          <w:sz w:val="24"/>
          <w:szCs w:val="24"/>
        </w:rPr>
        <w:t xml:space="preserve"> Treasurer Wendy Corby,</w:t>
      </w:r>
      <w:r w:rsidR="00105DEC" w:rsidRPr="004C15DC">
        <w:rPr>
          <w:rFonts w:ascii="Times New Roman" w:hAnsi="Times New Roman" w:cs="Times New Roman"/>
          <w:sz w:val="24"/>
          <w:szCs w:val="24"/>
        </w:rPr>
        <w:t xml:space="preserve"> Secretary Therese Ruth</w:t>
      </w:r>
      <w:r w:rsidR="00304E28" w:rsidRPr="004C15DC">
        <w:rPr>
          <w:rFonts w:ascii="Times New Roman" w:hAnsi="Times New Roman" w:cs="Times New Roman"/>
          <w:sz w:val="24"/>
          <w:szCs w:val="24"/>
        </w:rPr>
        <w:t>, Director</w:t>
      </w:r>
      <w:r w:rsidR="00AE3BC3">
        <w:rPr>
          <w:rFonts w:ascii="Times New Roman" w:hAnsi="Times New Roman" w:cs="Times New Roman"/>
          <w:sz w:val="24"/>
          <w:szCs w:val="24"/>
        </w:rPr>
        <w:t>s M J Kelly</w:t>
      </w:r>
      <w:r w:rsidR="006A0EB1">
        <w:rPr>
          <w:rFonts w:ascii="Times New Roman" w:hAnsi="Times New Roman" w:cs="Times New Roman"/>
          <w:sz w:val="24"/>
          <w:szCs w:val="24"/>
        </w:rPr>
        <w:t>,</w:t>
      </w:r>
      <w:r w:rsidR="00304E28" w:rsidRPr="004C15DC">
        <w:rPr>
          <w:rFonts w:ascii="Times New Roman" w:hAnsi="Times New Roman" w:cs="Times New Roman"/>
          <w:sz w:val="24"/>
          <w:szCs w:val="24"/>
        </w:rPr>
        <w:t xml:space="preserve"> </w:t>
      </w:r>
      <w:r w:rsidR="007D76CB" w:rsidRPr="004C15DC">
        <w:rPr>
          <w:rFonts w:ascii="Times New Roman" w:hAnsi="Times New Roman" w:cs="Times New Roman"/>
          <w:sz w:val="24"/>
          <w:szCs w:val="24"/>
        </w:rPr>
        <w:t>Joann Sprogis</w:t>
      </w:r>
      <w:r w:rsidR="006A0EB1">
        <w:rPr>
          <w:rFonts w:ascii="Times New Roman" w:hAnsi="Times New Roman" w:cs="Times New Roman"/>
          <w:sz w:val="24"/>
          <w:szCs w:val="24"/>
        </w:rPr>
        <w:t xml:space="preserve"> and David Johnson.</w:t>
      </w:r>
    </w:p>
    <w:p w14:paraId="016DE0AD" w14:textId="77777777" w:rsidR="00A93CE7" w:rsidRPr="004C15DC" w:rsidRDefault="00A93CE7" w:rsidP="00A93CE7">
      <w:pPr>
        <w:rPr>
          <w:rFonts w:ascii="Times New Roman" w:hAnsi="Times New Roman" w:cs="Times New Roman"/>
          <w:sz w:val="24"/>
          <w:szCs w:val="24"/>
        </w:rPr>
      </w:pPr>
    </w:p>
    <w:p w14:paraId="4D9BE123" w14:textId="025BA386" w:rsidR="00167F5F" w:rsidRPr="004C15DC" w:rsidRDefault="00167F5F" w:rsidP="00167F5F">
      <w:pPr>
        <w:rPr>
          <w:rFonts w:ascii="Times New Roman" w:hAnsi="Times New Roman" w:cs="Times New Roman"/>
          <w:sz w:val="24"/>
          <w:szCs w:val="24"/>
        </w:rPr>
      </w:pPr>
      <w:r w:rsidRPr="004C15DC">
        <w:rPr>
          <w:rFonts w:ascii="Times New Roman" w:hAnsi="Times New Roman" w:cs="Times New Roman"/>
          <w:b/>
          <w:bCs/>
          <w:sz w:val="24"/>
          <w:szCs w:val="24"/>
          <w:u w:val="single"/>
        </w:rPr>
        <w:t>Clubs represented</w:t>
      </w:r>
      <w:r w:rsidR="00862D76" w:rsidRPr="004C15DC">
        <w:rPr>
          <w:rFonts w:ascii="Times New Roman" w:hAnsi="Times New Roman" w:cs="Times New Roman"/>
          <w:sz w:val="24"/>
          <w:szCs w:val="24"/>
        </w:rPr>
        <w:t>:</w:t>
      </w:r>
      <w:r w:rsidRPr="004C15DC">
        <w:rPr>
          <w:rFonts w:ascii="Times New Roman" w:hAnsi="Times New Roman" w:cs="Times New Roman"/>
          <w:sz w:val="24"/>
          <w:szCs w:val="24"/>
        </w:rPr>
        <w:t xml:space="preserve">  African Violet – Capital City, American Bonsai Assn., Begonia Society, Bromeliads &amp; Carnivorous Plant Society, </w:t>
      </w:r>
      <w:r w:rsidR="006E7849">
        <w:rPr>
          <w:rFonts w:ascii="Times New Roman" w:hAnsi="Times New Roman" w:cs="Times New Roman"/>
          <w:sz w:val="24"/>
          <w:szCs w:val="24"/>
        </w:rPr>
        <w:t>Cac</w:t>
      </w:r>
      <w:r w:rsidR="00551713">
        <w:rPr>
          <w:rFonts w:ascii="Times New Roman" w:hAnsi="Times New Roman" w:cs="Times New Roman"/>
          <w:sz w:val="24"/>
          <w:szCs w:val="24"/>
        </w:rPr>
        <w:t>tu</w:t>
      </w:r>
      <w:r w:rsidR="006E7849">
        <w:rPr>
          <w:rFonts w:ascii="Times New Roman" w:hAnsi="Times New Roman" w:cs="Times New Roman"/>
          <w:sz w:val="24"/>
          <w:szCs w:val="24"/>
        </w:rPr>
        <w:t xml:space="preserve">s </w:t>
      </w:r>
      <w:r w:rsidR="00551713">
        <w:rPr>
          <w:rFonts w:ascii="Times New Roman" w:hAnsi="Times New Roman" w:cs="Times New Roman"/>
          <w:sz w:val="24"/>
          <w:szCs w:val="24"/>
        </w:rPr>
        <w:t>&amp;Succulent Society,</w:t>
      </w:r>
      <w:r w:rsidR="007020BD">
        <w:rPr>
          <w:rFonts w:ascii="Times New Roman" w:hAnsi="Times New Roman" w:cs="Times New Roman"/>
          <w:sz w:val="24"/>
          <w:szCs w:val="24"/>
        </w:rPr>
        <w:t xml:space="preserve"> California </w:t>
      </w:r>
      <w:r w:rsidR="00E12716">
        <w:rPr>
          <w:rFonts w:ascii="Times New Roman" w:hAnsi="Times New Roman" w:cs="Times New Roman"/>
          <w:sz w:val="24"/>
          <w:szCs w:val="24"/>
        </w:rPr>
        <w:t xml:space="preserve">Garden Clubs </w:t>
      </w:r>
      <w:r w:rsidR="00E33444">
        <w:rPr>
          <w:rFonts w:ascii="Times New Roman" w:hAnsi="Times New Roman" w:cs="Times New Roman"/>
          <w:sz w:val="24"/>
          <w:szCs w:val="24"/>
        </w:rPr>
        <w:t>–</w:t>
      </w:r>
      <w:r w:rsidR="00E12716">
        <w:rPr>
          <w:rFonts w:ascii="Times New Roman" w:hAnsi="Times New Roman" w:cs="Times New Roman"/>
          <w:sz w:val="24"/>
          <w:szCs w:val="24"/>
        </w:rPr>
        <w:t xml:space="preserve"> </w:t>
      </w:r>
      <w:r w:rsidR="00E33444">
        <w:rPr>
          <w:rFonts w:ascii="Times New Roman" w:hAnsi="Times New Roman" w:cs="Times New Roman"/>
          <w:sz w:val="24"/>
          <w:szCs w:val="24"/>
        </w:rPr>
        <w:t>Sacramento River Valley Distr</w:t>
      </w:r>
      <w:r w:rsidR="00647CCD">
        <w:rPr>
          <w:rFonts w:ascii="Times New Roman" w:hAnsi="Times New Roman" w:cs="Times New Roman"/>
          <w:sz w:val="24"/>
          <w:szCs w:val="24"/>
        </w:rPr>
        <w:t xml:space="preserve">ict, </w:t>
      </w:r>
      <w:r w:rsidRPr="004C15DC">
        <w:rPr>
          <w:rFonts w:ascii="Times New Roman" w:hAnsi="Times New Roman" w:cs="Times New Roman"/>
          <w:sz w:val="24"/>
          <w:szCs w:val="24"/>
        </w:rPr>
        <w:t>Calif. Native Plant Society</w:t>
      </w:r>
      <w:r w:rsidR="00023FEE" w:rsidRPr="004C15DC">
        <w:rPr>
          <w:rFonts w:ascii="Times New Roman" w:hAnsi="Times New Roman" w:cs="Times New Roman"/>
          <w:sz w:val="24"/>
          <w:szCs w:val="24"/>
        </w:rPr>
        <w:t xml:space="preserve">, </w:t>
      </w:r>
      <w:r w:rsidRPr="004C15DC">
        <w:rPr>
          <w:rFonts w:ascii="Times New Roman" w:hAnsi="Times New Roman" w:cs="Times New Roman"/>
          <w:sz w:val="24"/>
          <w:szCs w:val="24"/>
        </w:rPr>
        <w:t>Camellia City Porcelain Artists, Delta Gesneriad &amp; African Violet,  Fuchsia Society, Gypsy Traders Antique Club, Ikebana International,</w:t>
      </w:r>
      <w:r w:rsidR="00DF0FC0">
        <w:rPr>
          <w:rFonts w:ascii="Times New Roman" w:hAnsi="Times New Roman" w:cs="Times New Roman"/>
          <w:sz w:val="24"/>
          <w:szCs w:val="24"/>
        </w:rPr>
        <w:t xml:space="preserve"> Iris Society,</w:t>
      </w:r>
      <w:r w:rsidRPr="004C15DC">
        <w:rPr>
          <w:rFonts w:ascii="Times New Roman" w:hAnsi="Times New Roman" w:cs="Times New Roman"/>
          <w:sz w:val="24"/>
          <w:szCs w:val="24"/>
        </w:rPr>
        <w:t xml:space="preserve"> </w:t>
      </w:r>
      <w:r w:rsidR="00B61914" w:rsidRPr="004C15DC">
        <w:rPr>
          <w:rFonts w:ascii="Times New Roman" w:hAnsi="Times New Roman" w:cs="Times New Roman"/>
          <w:sz w:val="24"/>
          <w:szCs w:val="24"/>
        </w:rPr>
        <w:t>National Assn. of Watch &amp; Clock Collect</w:t>
      </w:r>
      <w:r w:rsidR="00F84E9C" w:rsidRPr="004C15DC">
        <w:rPr>
          <w:rFonts w:ascii="Times New Roman" w:hAnsi="Times New Roman" w:cs="Times New Roman"/>
          <w:sz w:val="24"/>
          <w:szCs w:val="24"/>
        </w:rPr>
        <w:t>ors</w:t>
      </w:r>
      <w:r w:rsidR="00B61914" w:rsidRPr="004C15DC">
        <w:rPr>
          <w:rFonts w:ascii="Times New Roman" w:hAnsi="Times New Roman" w:cs="Times New Roman"/>
          <w:sz w:val="24"/>
          <w:szCs w:val="24"/>
        </w:rPr>
        <w:t xml:space="preserve">, </w:t>
      </w:r>
      <w:r w:rsidR="00D57C96">
        <w:rPr>
          <w:rFonts w:ascii="Times New Roman" w:hAnsi="Times New Roman" w:cs="Times New Roman"/>
          <w:sz w:val="24"/>
          <w:szCs w:val="24"/>
        </w:rPr>
        <w:t xml:space="preserve">Northern California Art by Fire, </w:t>
      </w:r>
      <w:r w:rsidRPr="004C15DC">
        <w:rPr>
          <w:rFonts w:ascii="Times New Roman" w:hAnsi="Times New Roman" w:cs="Times New Roman"/>
          <w:sz w:val="24"/>
          <w:szCs w:val="24"/>
        </w:rPr>
        <w:t xml:space="preserve">Perennial Plant Club, River Park Garden Club, </w:t>
      </w:r>
      <w:r w:rsidR="00B20208">
        <w:rPr>
          <w:rFonts w:ascii="Times New Roman" w:hAnsi="Times New Roman" w:cs="Times New Roman"/>
          <w:sz w:val="24"/>
          <w:szCs w:val="24"/>
        </w:rPr>
        <w:t xml:space="preserve">Sacramento Bonsai Club, </w:t>
      </w:r>
      <w:r w:rsidRPr="004C15DC">
        <w:rPr>
          <w:rFonts w:ascii="Times New Roman" w:hAnsi="Times New Roman" w:cs="Times New Roman"/>
          <w:sz w:val="24"/>
          <w:szCs w:val="24"/>
        </w:rPr>
        <w:t xml:space="preserve">Sacramento Rose Society, </w:t>
      </w:r>
      <w:r w:rsidR="00C64534" w:rsidRPr="004C15DC">
        <w:rPr>
          <w:rFonts w:ascii="Times New Roman" w:hAnsi="Times New Roman" w:cs="Times New Roman"/>
          <w:sz w:val="24"/>
          <w:szCs w:val="24"/>
        </w:rPr>
        <w:t>Sacramento Floral Design Guild, Sacramento Weavers and Spinners Guild</w:t>
      </w:r>
      <w:r w:rsidR="006C71C1" w:rsidRPr="004C15DC">
        <w:rPr>
          <w:rFonts w:ascii="Times New Roman" w:hAnsi="Times New Roman" w:cs="Times New Roman"/>
          <w:sz w:val="24"/>
          <w:szCs w:val="24"/>
        </w:rPr>
        <w:t>, and Sogetsu Ikebana of Sacramento.</w:t>
      </w:r>
    </w:p>
    <w:p w14:paraId="6D823193" w14:textId="77777777" w:rsidR="00105BBD" w:rsidRPr="004C15DC" w:rsidRDefault="00105BBD" w:rsidP="00C702F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09543C4" w14:textId="638D8873" w:rsidR="00105BBD" w:rsidRPr="004C15DC" w:rsidRDefault="00105BBD" w:rsidP="00C702F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C15DC">
        <w:rPr>
          <w:rFonts w:ascii="Times New Roman" w:hAnsi="Times New Roman" w:cs="Times New Roman"/>
          <w:b/>
          <w:bCs/>
          <w:sz w:val="24"/>
          <w:szCs w:val="24"/>
          <w:u w:val="single"/>
        </w:rPr>
        <w:t>Secretary’s Report</w:t>
      </w:r>
      <w:r w:rsidRPr="004C15DC">
        <w:rPr>
          <w:rFonts w:ascii="Times New Roman" w:hAnsi="Times New Roman" w:cs="Times New Roman"/>
          <w:sz w:val="24"/>
          <w:szCs w:val="24"/>
        </w:rPr>
        <w:t xml:space="preserve">: </w:t>
      </w:r>
      <w:r w:rsidR="00740ACE" w:rsidRPr="004C15DC">
        <w:rPr>
          <w:rFonts w:ascii="Times New Roman" w:hAnsi="Times New Roman" w:cs="Times New Roman"/>
          <w:sz w:val="24"/>
          <w:szCs w:val="24"/>
        </w:rPr>
        <w:t>The minutes of</w:t>
      </w:r>
      <w:r w:rsidR="002560E2" w:rsidRPr="004C15DC">
        <w:rPr>
          <w:rFonts w:ascii="Times New Roman" w:hAnsi="Times New Roman" w:cs="Times New Roman"/>
          <w:sz w:val="24"/>
          <w:szCs w:val="24"/>
        </w:rPr>
        <w:t xml:space="preserve"> the </w:t>
      </w:r>
      <w:r w:rsidR="003C2B98">
        <w:rPr>
          <w:rFonts w:ascii="Times New Roman" w:hAnsi="Times New Roman" w:cs="Times New Roman"/>
          <w:sz w:val="24"/>
          <w:szCs w:val="24"/>
        </w:rPr>
        <w:t>June</w:t>
      </w:r>
      <w:r w:rsidR="009B1885">
        <w:rPr>
          <w:rFonts w:ascii="Times New Roman" w:hAnsi="Times New Roman" w:cs="Times New Roman"/>
          <w:sz w:val="24"/>
          <w:szCs w:val="24"/>
        </w:rPr>
        <w:t xml:space="preserve"> 2,2025 meeting</w:t>
      </w:r>
      <w:r w:rsidR="00BE5C72" w:rsidRPr="004C15DC">
        <w:rPr>
          <w:rFonts w:ascii="Times New Roman" w:hAnsi="Times New Roman" w:cs="Times New Roman"/>
          <w:sz w:val="24"/>
          <w:szCs w:val="24"/>
        </w:rPr>
        <w:t xml:space="preserve"> were approved</w:t>
      </w:r>
      <w:r w:rsidR="009B1885">
        <w:rPr>
          <w:rFonts w:ascii="Times New Roman" w:hAnsi="Times New Roman" w:cs="Times New Roman"/>
          <w:sz w:val="24"/>
          <w:szCs w:val="24"/>
        </w:rPr>
        <w:t>.</w:t>
      </w:r>
    </w:p>
    <w:p w14:paraId="0955A04E" w14:textId="77777777" w:rsidR="00105BBD" w:rsidRPr="004C15DC" w:rsidRDefault="00105BBD" w:rsidP="00C702F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316535A" w14:textId="565CF866" w:rsidR="005B45C8" w:rsidRDefault="00105BBD" w:rsidP="0065551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C15DC">
        <w:rPr>
          <w:rFonts w:ascii="Times New Roman" w:hAnsi="Times New Roman" w:cs="Times New Roman"/>
          <w:b/>
          <w:bCs/>
          <w:sz w:val="24"/>
          <w:szCs w:val="24"/>
          <w:u w:val="single"/>
        </w:rPr>
        <w:t>Financial Report</w:t>
      </w:r>
      <w:r w:rsidRPr="004C15DC">
        <w:rPr>
          <w:rFonts w:ascii="Times New Roman" w:hAnsi="Times New Roman" w:cs="Times New Roman"/>
          <w:sz w:val="24"/>
          <w:szCs w:val="24"/>
        </w:rPr>
        <w:t xml:space="preserve">: </w:t>
      </w:r>
      <w:r w:rsidR="00D428DA">
        <w:rPr>
          <w:rFonts w:ascii="Times New Roman" w:hAnsi="Times New Roman" w:cs="Times New Roman"/>
          <w:sz w:val="24"/>
          <w:szCs w:val="24"/>
        </w:rPr>
        <w:t>Financial report for the fiscal year was given at the Annual Meeting.</w:t>
      </w:r>
    </w:p>
    <w:p w14:paraId="1F2D8AF7" w14:textId="77777777" w:rsidR="00D428DA" w:rsidRPr="004C15DC" w:rsidRDefault="00D428DA" w:rsidP="006555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AF2F64B" w14:textId="3138E040" w:rsidR="00BE05B4" w:rsidRDefault="00105BBD" w:rsidP="00C702F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C15DC">
        <w:rPr>
          <w:rFonts w:ascii="Times New Roman" w:hAnsi="Times New Roman" w:cs="Times New Roman"/>
          <w:b/>
          <w:bCs/>
          <w:sz w:val="24"/>
          <w:szCs w:val="24"/>
          <w:u w:val="single"/>
        </w:rPr>
        <w:t>City Report</w:t>
      </w:r>
      <w:r w:rsidRPr="004C15DC">
        <w:rPr>
          <w:rFonts w:ascii="Times New Roman" w:hAnsi="Times New Roman" w:cs="Times New Roman"/>
          <w:sz w:val="24"/>
          <w:szCs w:val="24"/>
        </w:rPr>
        <w:t xml:space="preserve">: No </w:t>
      </w:r>
      <w:r w:rsidR="004B7C53">
        <w:rPr>
          <w:rFonts w:ascii="Times New Roman" w:hAnsi="Times New Roman" w:cs="Times New Roman"/>
          <w:sz w:val="24"/>
          <w:szCs w:val="24"/>
        </w:rPr>
        <w:t xml:space="preserve">City </w:t>
      </w:r>
      <w:r w:rsidRPr="004C15DC">
        <w:rPr>
          <w:rFonts w:ascii="Times New Roman" w:hAnsi="Times New Roman" w:cs="Times New Roman"/>
          <w:sz w:val="24"/>
          <w:szCs w:val="24"/>
        </w:rPr>
        <w:t>representative attended the meeting.</w:t>
      </w:r>
      <w:r w:rsidR="00A77DAB" w:rsidRPr="004C15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5F9174" w14:textId="77777777" w:rsidR="00105BBD" w:rsidRPr="004C15DC" w:rsidRDefault="00105BBD" w:rsidP="00C702F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C7F4AF9" w14:textId="45173342" w:rsidR="00105BBD" w:rsidRPr="004C15DC" w:rsidRDefault="00105BBD" w:rsidP="00C702F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C15DC">
        <w:rPr>
          <w:rFonts w:ascii="Times New Roman" w:hAnsi="Times New Roman" w:cs="Times New Roman"/>
          <w:b/>
          <w:bCs/>
          <w:sz w:val="24"/>
          <w:szCs w:val="24"/>
          <w:u w:val="single"/>
        </w:rPr>
        <w:t>CHAT</w:t>
      </w:r>
      <w:r w:rsidRPr="004C15DC">
        <w:rPr>
          <w:rFonts w:ascii="Times New Roman" w:hAnsi="Times New Roman" w:cs="Times New Roman"/>
          <w:sz w:val="24"/>
          <w:szCs w:val="24"/>
        </w:rPr>
        <w:t>: Joann Sprogis</w:t>
      </w:r>
      <w:r w:rsidR="00E128CC" w:rsidRPr="004C15DC">
        <w:rPr>
          <w:rFonts w:ascii="Times New Roman" w:hAnsi="Times New Roman" w:cs="Times New Roman"/>
          <w:sz w:val="24"/>
          <w:szCs w:val="24"/>
        </w:rPr>
        <w:t xml:space="preserve"> said the </w:t>
      </w:r>
      <w:r w:rsidR="00046FD4" w:rsidRPr="004C15DC">
        <w:rPr>
          <w:rFonts w:ascii="Times New Roman" w:hAnsi="Times New Roman" w:cs="Times New Roman"/>
          <w:sz w:val="24"/>
          <w:szCs w:val="24"/>
        </w:rPr>
        <w:t xml:space="preserve">deadline for the July-August CHAT is </w:t>
      </w:r>
      <w:r w:rsidR="00D37D72">
        <w:rPr>
          <w:rFonts w:ascii="Times New Roman" w:hAnsi="Times New Roman" w:cs="Times New Roman"/>
          <w:sz w:val="24"/>
          <w:szCs w:val="24"/>
        </w:rPr>
        <w:t>August 15 for the next issue of the CHAT newsletter</w:t>
      </w:r>
      <w:r w:rsidR="00197676">
        <w:rPr>
          <w:rFonts w:ascii="Times New Roman" w:hAnsi="Times New Roman" w:cs="Times New Roman"/>
          <w:sz w:val="24"/>
          <w:szCs w:val="24"/>
        </w:rPr>
        <w:t>.</w:t>
      </w:r>
      <w:r w:rsidR="00046FD4" w:rsidRPr="004C15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6C1704" w14:textId="77777777" w:rsidR="00105BBD" w:rsidRPr="004C15DC" w:rsidRDefault="00105BBD" w:rsidP="00C702F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92BDE08" w14:textId="50210F92" w:rsidR="004A1FED" w:rsidRPr="004C15DC" w:rsidRDefault="00105BBD" w:rsidP="00C7513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C15DC">
        <w:rPr>
          <w:rFonts w:ascii="Times New Roman" w:hAnsi="Times New Roman" w:cs="Times New Roman"/>
          <w:b/>
          <w:bCs/>
          <w:sz w:val="24"/>
          <w:szCs w:val="24"/>
          <w:u w:val="single"/>
        </w:rPr>
        <w:t>Old Business</w:t>
      </w:r>
    </w:p>
    <w:p w14:paraId="5A77BCAF" w14:textId="77777777" w:rsidR="004A1FED" w:rsidRPr="004C15DC" w:rsidRDefault="004A1FED" w:rsidP="00C7513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664CF0CA" w14:textId="347F4129" w:rsidR="000F028D" w:rsidRDefault="00C761C5" w:rsidP="00C702F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C15DC">
        <w:rPr>
          <w:rFonts w:ascii="Times New Roman" w:hAnsi="Times New Roman" w:cs="Times New Roman"/>
          <w:b/>
          <w:bCs/>
          <w:sz w:val="24"/>
          <w:szCs w:val="24"/>
          <w:u w:val="single"/>
        </w:rPr>
        <w:t>AV System</w:t>
      </w:r>
      <w:r w:rsidRPr="004C15DC">
        <w:rPr>
          <w:rFonts w:ascii="Times New Roman" w:hAnsi="Times New Roman" w:cs="Times New Roman"/>
          <w:sz w:val="24"/>
          <w:szCs w:val="24"/>
        </w:rPr>
        <w:t>:</w:t>
      </w:r>
      <w:r w:rsidR="00E55469">
        <w:rPr>
          <w:rFonts w:ascii="Times New Roman" w:hAnsi="Times New Roman" w:cs="Times New Roman"/>
          <w:sz w:val="24"/>
          <w:szCs w:val="24"/>
        </w:rPr>
        <w:t xml:space="preserve"> A bid of approximately $13,</w:t>
      </w:r>
      <w:r w:rsidR="000103F3">
        <w:rPr>
          <w:rFonts w:ascii="Times New Roman" w:hAnsi="Times New Roman" w:cs="Times New Roman"/>
          <w:sz w:val="24"/>
          <w:szCs w:val="24"/>
        </w:rPr>
        <w:t>000 was obtained from Pacific Music Group which incl</w:t>
      </w:r>
      <w:r w:rsidR="000334F2">
        <w:rPr>
          <w:rFonts w:ascii="Times New Roman" w:hAnsi="Times New Roman" w:cs="Times New Roman"/>
          <w:sz w:val="24"/>
          <w:szCs w:val="24"/>
        </w:rPr>
        <w:t xml:space="preserve">udes </w:t>
      </w:r>
      <w:r w:rsidR="00213947">
        <w:rPr>
          <w:rFonts w:ascii="Times New Roman" w:hAnsi="Times New Roman" w:cs="Times New Roman"/>
          <w:sz w:val="24"/>
          <w:szCs w:val="24"/>
        </w:rPr>
        <w:t xml:space="preserve">updating the projector, screen and sound system.  Ken asked that Ian and </w:t>
      </w:r>
      <w:r w:rsidR="00810E31">
        <w:rPr>
          <w:rFonts w:ascii="Times New Roman" w:hAnsi="Times New Roman" w:cs="Times New Roman"/>
          <w:sz w:val="24"/>
          <w:szCs w:val="24"/>
        </w:rPr>
        <w:t xml:space="preserve">a </w:t>
      </w:r>
      <w:r w:rsidR="00213947">
        <w:rPr>
          <w:rFonts w:ascii="Times New Roman" w:hAnsi="Times New Roman" w:cs="Times New Roman"/>
          <w:sz w:val="24"/>
          <w:szCs w:val="24"/>
        </w:rPr>
        <w:t>Pacific Music Group representative attend our next board meeting on Zoom on August 4</w:t>
      </w:r>
      <w:r w:rsidR="006A419D">
        <w:rPr>
          <w:rFonts w:ascii="Times New Roman" w:hAnsi="Times New Roman" w:cs="Times New Roman"/>
          <w:sz w:val="24"/>
          <w:szCs w:val="24"/>
        </w:rPr>
        <w:t>,</w:t>
      </w:r>
      <w:r w:rsidR="00BF4AC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proofErr w:type="gramStart"/>
      <w:r w:rsidR="00BF4AC5">
        <w:rPr>
          <w:rFonts w:ascii="Times New Roman" w:hAnsi="Times New Roman" w:cs="Times New Roman"/>
          <w:sz w:val="24"/>
          <w:szCs w:val="24"/>
        </w:rPr>
        <w:t>2025</w:t>
      </w:r>
      <w:proofErr w:type="gramEnd"/>
      <w:r w:rsidR="00DD03BB">
        <w:rPr>
          <w:rFonts w:ascii="Times New Roman" w:hAnsi="Times New Roman" w:cs="Times New Roman"/>
          <w:sz w:val="24"/>
          <w:szCs w:val="24"/>
        </w:rPr>
        <w:t xml:space="preserve"> to explain everything the bid includes and answer any questions from club members.</w:t>
      </w:r>
    </w:p>
    <w:p w14:paraId="19254B6F" w14:textId="77777777" w:rsidR="00157BBF" w:rsidRDefault="00157BBF" w:rsidP="007A39A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EF473D9" w14:textId="77777777" w:rsidR="00157BBF" w:rsidRDefault="00157BBF" w:rsidP="00157BBF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C15DC">
        <w:rPr>
          <w:rFonts w:ascii="Times New Roman" w:hAnsi="Times New Roman" w:cs="Times New Roman"/>
          <w:b/>
          <w:bCs/>
          <w:sz w:val="24"/>
          <w:szCs w:val="24"/>
          <w:u w:val="single"/>
        </w:rPr>
        <w:t>New Business</w:t>
      </w:r>
    </w:p>
    <w:p w14:paraId="7F02EB7E" w14:textId="77777777" w:rsidR="00C72C7A" w:rsidRDefault="00C72C7A" w:rsidP="00157BBF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50D5750" w14:textId="6CE3CA61" w:rsidR="00446CFC" w:rsidRDefault="00EE1D59" w:rsidP="00C702F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34505">
        <w:rPr>
          <w:rFonts w:ascii="Times New Roman" w:hAnsi="Times New Roman" w:cs="Times New Roman"/>
          <w:b/>
          <w:bCs/>
          <w:sz w:val="24"/>
          <w:szCs w:val="24"/>
          <w:u w:val="single"/>
        </w:rPr>
        <w:t>AV Help Payment</w:t>
      </w:r>
      <w:r w:rsidR="0092748E">
        <w:rPr>
          <w:rFonts w:ascii="Times New Roman" w:hAnsi="Times New Roman" w:cs="Times New Roman"/>
          <w:sz w:val="24"/>
          <w:szCs w:val="24"/>
        </w:rPr>
        <w:t>: Wendy</w:t>
      </w:r>
      <w:r>
        <w:rPr>
          <w:rFonts w:ascii="Times New Roman" w:hAnsi="Times New Roman" w:cs="Times New Roman"/>
          <w:sz w:val="24"/>
          <w:szCs w:val="24"/>
        </w:rPr>
        <w:t xml:space="preserve"> said the B</w:t>
      </w:r>
      <w:r w:rsidR="00CD30F0">
        <w:rPr>
          <w:rFonts w:ascii="Times New Roman" w:hAnsi="Times New Roman" w:cs="Times New Roman"/>
          <w:sz w:val="24"/>
          <w:szCs w:val="24"/>
        </w:rPr>
        <w:t>egonia Society has had problems with the AV system at several of their meetings and she had called her son to come to the Center to get the equipment working</w:t>
      </w:r>
      <w:r w:rsidR="00457F37">
        <w:rPr>
          <w:rFonts w:ascii="Times New Roman" w:hAnsi="Times New Roman" w:cs="Times New Roman"/>
          <w:sz w:val="24"/>
          <w:szCs w:val="24"/>
        </w:rPr>
        <w:t xml:space="preserve">.  She said at the last meeting he had to stay the entire time because the equipment kept stop working.  She </w:t>
      </w:r>
      <w:proofErr w:type="gramStart"/>
      <w:r w:rsidR="00457F37">
        <w:rPr>
          <w:rFonts w:ascii="Times New Roman" w:hAnsi="Times New Roman" w:cs="Times New Roman"/>
          <w:sz w:val="24"/>
          <w:szCs w:val="24"/>
        </w:rPr>
        <w:t>moved</w:t>
      </w:r>
      <w:proofErr w:type="gramEnd"/>
      <w:r w:rsidR="00457F37">
        <w:rPr>
          <w:rFonts w:ascii="Times New Roman" w:hAnsi="Times New Roman" w:cs="Times New Roman"/>
          <w:sz w:val="24"/>
          <w:szCs w:val="24"/>
        </w:rPr>
        <w:t xml:space="preserve"> we </w:t>
      </w:r>
      <w:proofErr w:type="gramStart"/>
      <w:r w:rsidR="00457F37">
        <w:rPr>
          <w:rFonts w:ascii="Times New Roman" w:hAnsi="Times New Roman" w:cs="Times New Roman"/>
          <w:sz w:val="24"/>
          <w:szCs w:val="24"/>
        </w:rPr>
        <w:t>pay</w:t>
      </w:r>
      <w:proofErr w:type="gramEnd"/>
      <w:r w:rsidR="00457F37">
        <w:rPr>
          <w:rFonts w:ascii="Times New Roman" w:hAnsi="Times New Roman" w:cs="Times New Roman"/>
          <w:sz w:val="24"/>
          <w:szCs w:val="24"/>
        </w:rPr>
        <w:t xml:space="preserve"> him</w:t>
      </w:r>
      <w:r w:rsidR="00FA0F07">
        <w:rPr>
          <w:rFonts w:ascii="Times New Roman" w:hAnsi="Times New Roman" w:cs="Times New Roman"/>
          <w:sz w:val="24"/>
          <w:szCs w:val="24"/>
        </w:rPr>
        <w:t xml:space="preserve"> $100 as a thank you.  Therese seconded the motion and the motion passed unanimousl</w:t>
      </w:r>
      <w:r w:rsidR="00634505">
        <w:rPr>
          <w:rFonts w:ascii="Times New Roman" w:hAnsi="Times New Roman" w:cs="Times New Roman"/>
          <w:sz w:val="24"/>
          <w:szCs w:val="24"/>
        </w:rPr>
        <w:t>y</w:t>
      </w:r>
      <w:r w:rsidR="00FA0F07">
        <w:rPr>
          <w:rFonts w:ascii="Times New Roman" w:hAnsi="Times New Roman" w:cs="Times New Roman"/>
          <w:sz w:val="24"/>
          <w:szCs w:val="24"/>
        </w:rPr>
        <w:t>.</w:t>
      </w:r>
    </w:p>
    <w:p w14:paraId="47504274" w14:textId="2DE258E1" w:rsidR="00634505" w:rsidRDefault="00634505" w:rsidP="00C702F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00E8A97" w14:textId="39D361FA" w:rsidR="0046065D" w:rsidRDefault="0046065D" w:rsidP="00C702F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07556">
        <w:rPr>
          <w:rFonts w:ascii="Times New Roman" w:hAnsi="Times New Roman" w:cs="Times New Roman"/>
          <w:b/>
          <w:bCs/>
          <w:sz w:val="24"/>
          <w:szCs w:val="24"/>
          <w:u w:val="single"/>
        </w:rPr>
        <w:t>Club Reimbursement on rent</w:t>
      </w:r>
      <w:r>
        <w:rPr>
          <w:rFonts w:ascii="Times New Roman" w:hAnsi="Times New Roman" w:cs="Times New Roman"/>
          <w:sz w:val="24"/>
          <w:szCs w:val="24"/>
        </w:rPr>
        <w:t xml:space="preserve">:  Wendy moved we </w:t>
      </w:r>
      <w:r w:rsidR="00F40175">
        <w:rPr>
          <w:rFonts w:ascii="Times New Roman" w:hAnsi="Times New Roman" w:cs="Times New Roman"/>
          <w:sz w:val="24"/>
          <w:szCs w:val="24"/>
        </w:rPr>
        <w:t xml:space="preserve">reimburse the clubs </w:t>
      </w:r>
      <w:proofErr w:type="gramStart"/>
      <w:r w:rsidR="00F40175">
        <w:rPr>
          <w:rFonts w:ascii="Times New Roman" w:hAnsi="Times New Roman" w:cs="Times New Roman"/>
          <w:sz w:val="24"/>
          <w:szCs w:val="24"/>
        </w:rPr>
        <w:t xml:space="preserve">for the </w:t>
      </w:r>
      <w:r w:rsidR="009936C5">
        <w:rPr>
          <w:rFonts w:ascii="Times New Roman" w:hAnsi="Times New Roman" w:cs="Times New Roman"/>
          <w:sz w:val="24"/>
          <w:szCs w:val="24"/>
        </w:rPr>
        <w:t>amount of</w:t>
      </w:r>
      <w:proofErr w:type="gramEnd"/>
      <w:r w:rsidR="009936C5">
        <w:rPr>
          <w:rFonts w:ascii="Times New Roman" w:hAnsi="Times New Roman" w:cs="Times New Roman"/>
          <w:sz w:val="24"/>
          <w:szCs w:val="24"/>
        </w:rPr>
        <w:t xml:space="preserve"> the </w:t>
      </w:r>
      <w:r w:rsidR="00F40175">
        <w:rPr>
          <w:rFonts w:ascii="Times New Roman" w:hAnsi="Times New Roman" w:cs="Times New Roman"/>
          <w:sz w:val="24"/>
          <w:szCs w:val="24"/>
        </w:rPr>
        <w:t>price increase for the rest of the calendar year – May through December.  Ken seconded the motion</w:t>
      </w:r>
      <w:r w:rsidR="00807556">
        <w:rPr>
          <w:rFonts w:ascii="Times New Roman" w:hAnsi="Times New Roman" w:cs="Times New Roman"/>
          <w:sz w:val="24"/>
          <w:szCs w:val="24"/>
        </w:rPr>
        <w:t xml:space="preserve"> and the motion passed unanimously.</w:t>
      </w:r>
    </w:p>
    <w:p w14:paraId="4D3B2951" w14:textId="77777777" w:rsidR="00634505" w:rsidRDefault="00634505" w:rsidP="00C702F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E63A2B8" w14:textId="77777777" w:rsidR="00DD03BB" w:rsidRDefault="00DD03BB" w:rsidP="00C702F2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2B5C241" w14:textId="6A5FE1DD" w:rsidR="00634505" w:rsidRDefault="00A421F9" w:rsidP="00C702F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B1030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F</w:t>
      </w:r>
      <w:r w:rsidR="00EB1030" w:rsidRPr="00EB1030">
        <w:rPr>
          <w:rFonts w:ascii="Times New Roman" w:hAnsi="Times New Roman" w:cs="Times New Roman"/>
          <w:b/>
          <w:bCs/>
          <w:sz w:val="24"/>
          <w:szCs w:val="24"/>
          <w:u w:val="single"/>
        </w:rPr>
        <w:t>loor se-ups for meeting</w:t>
      </w:r>
      <w:r w:rsidR="004A0443" w:rsidRPr="00EB1030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4A044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4A0443">
        <w:rPr>
          <w:rFonts w:ascii="Times New Roman" w:hAnsi="Times New Roman" w:cs="Times New Roman"/>
          <w:sz w:val="24"/>
          <w:szCs w:val="24"/>
        </w:rPr>
        <w:t>Dodie</w:t>
      </w:r>
      <w:r w:rsidR="00EB1030">
        <w:rPr>
          <w:rFonts w:ascii="Times New Roman" w:hAnsi="Times New Roman" w:cs="Times New Roman"/>
          <w:sz w:val="24"/>
          <w:szCs w:val="24"/>
        </w:rPr>
        <w:t xml:space="preserve"> said some of the clubs have complained that the tables and chairs are not </w:t>
      </w:r>
      <w:proofErr w:type="gramStart"/>
      <w:r w:rsidR="00EB1030">
        <w:rPr>
          <w:rFonts w:ascii="Times New Roman" w:hAnsi="Times New Roman" w:cs="Times New Roman"/>
          <w:sz w:val="24"/>
          <w:szCs w:val="24"/>
        </w:rPr>
        <w:t>set-up</w:t>
      </w:r>
      <w:proofErr w:type="gramEnd"/>
      <w:r w:rsidR="00EB1030">
        <w:rPr>
          <w:rFonts w:ascii="Times New Roman" w:hAnsi="Times New Roman" w:cs="Times New Roman"/>
          <w:sz w:val="24"/>
          <w:szCs w:val="24"/>
        </w:rPr>
        <w:t xml:space="preserve"> correctly for their meetings, workshops, etc.  She suggested we make sure Lakepha </w:t>
      </w:r>
      <w:r w:rsidR="00547CD0">
        <w:rPr>
          <w:rFonts w:ascii="Times New Roman" w:hAnsi="Times New Roman" w:cs="Times New Roman"/>
          <w:sz w:val="24"/>
          <w:szCs w:val="24"/>
        </w:rPr>
        <w:t xml:space="preserve">at the Clunie Center </w:t>
      </w:r>
      <w:r w:rsidR="00CD2AE7">
        <w:rPr>
          <w:rFonts w:ascii="Times New Roman" w:hAnsi="Times New Roman" w:cs="Times New Roman"/>
          <w:sz w:val="24"/>
          <w:szCs w:val="24"/>
        </w:rPr>
        <w:t>has the set-up and that they are sent to Erin</w:t>
      </w:r>
      <w:r w:rsidR="00547CD0">
        <w:rPr>
          <w:rFonts w:ascii="Times New Roman" w:hAnsi="Times New Roman" w:cs="Times New Roman"/>
          <w:sz w:val="24"/>
          <w:szCs w:val="24"/>
        </w:rPr>
        <w:t xml:space="preserve"> a</w:t>
      </w:r>
      <w:r w:rsidR="004A0443">
        <w:rPr>
          <w:rFonts w:ascii="Times New Roman" w:hAnsi="Times New Roman" w:cs="Times New Roman"/>
          <w:sz w:val="24"/>
          <w:szCs w:val="24"/>
        </w:rPr>
        <w:t>t the</w:t>
      </w:r>
      <w:r w:rsidR="00547CD0">
        <w:rPr>
          <w:rFonts w:ascii="Times New Roman" w:hAnsi="Times New Roman" w:cs="Times New Roman"/>
          <w:sz w:val="24"/>
          <w:szCs w:val="24"/>
        </w:rPr>
        <w:t xml:space="preserve"> Shepard</w:t>
      </w:r>
      <w:r w:rsidR="00CD2AE7">
        <w:rPr>
          <w:rFonts w:ascii="Times New Roman" w:hAnsi="Times New Roman" w:cs="Times New Roman"/>
          <w:sz w:val="24"/>
          <w:szCs w:val="24"/>
        </w:rPr>
        <w:t xml:space="preserve"> and put into the binder the monitors </w:t>
      </w:r>
      <w:proofErr w:type="gramStart"/>
      <w:r w:rsidR="00CD2AE7">
        <w:rPr>
          <w:rFonts w:ascii="Times New Roman" w:hAnsi="Times New Roman" w:cs="Times New Roman"/>
          <w:sz w:val="24"/>
          <w:szCs w:val="24"/>
        </w:rPr>
        <w:t>use</w:t>
      </w:r>
      <w:proofErr w:type="gramEnd"/>
      <w:r w:rsidR="00CD2AE7">
        <w:rPr>
          <w:rFonts w:ascii="Times New Roman" w:hAnsi="Times New Roman" w:cs="Times New Roman"/>
          <w:sz w:val="24"/>
          <w:szCs w:val="24"/>
        </w:rPr>
        <w:t xml:space="preserve"> </w:t>
      </w:r>
      <w:r w:rsidR="005025EF">
        <w:rPr>
          <w:rFonts w:ascii="Times New Roman" w:hAnsi="Times New Roman" w:cs="Times New Roman"/>
          <w:sz w:val="24"/>
          <w:szCs w:val="24"/>
        </w:rPr>
        <w:t xml:space="preserve">to set-up for </w:t>
      </w:r>
      <w:r w:rsidR="00D7356E">
        <w:rPr>
          <w:rFonts w:ascii="Times New Roman" w:hAnsi="Times New Roman" w:cs="Times New Roman"/>
          <w:sz w:val="24"/>
          <w:szCs w:val="24"/>
        </w:rPr>
        <w:t>clubs.</w:t>
      </w:r>
    </w:p>
    <w:p w14:paraId="4FA272CF" w14:textId="77777777" w:rsidR="00547CD0" w:rsidRPr="00EB1030" w:rsidRDefault="00547CD0" w:rsidP="00C702F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162048F" w14:textId="0D22C928" w:rsidR="00105BBD" w:rsidRPr="004C15DC" w:rsidRDefault="005A3E13" w:rsidP="00C702F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C15DC">
        <w:rPr>
          <w:rFonts w:ascii="Times New Roman" w:hAnsi="Times New Roman" w:cs="Times New Roman"/>
          <w:b/>
          <w:bCs/>
          <w:sz w:val="24"/>
          <w:szCs w:val="24"/>
          <w:u w:val="single"/>
        </w:rPr>
        <w:t>A</w:t>
      </w:r>
      <w:r w:rsidR="00105BBD" w:rsidRPr="004C15DC">
        <w:rPr>
          <w:rFonts w:ascii="Times New Roman" w:hAnsi="Times New Roman" w:cs="Times New Roman"/>
          <w:b/>
          <w:bCs/>
          <w:sz w:val="24"/>
          <w:szCs w:val="24"/>
          <w:u w:val="single"/>
        </w:rPr>
        <w:t>djourn</w:t>
      </w:r>
      <w:r w:rsidRPr="004C15DC">
        <w:rPr>
          <w:rFonts w:ascii="Times New Roman" w:hAnsi="Times New Roman" w:cs="Times New Roman"/>
          <w:b/>
          <w:bCs/>
          <w:sz w:val="24"/>
          <w:szCs w:val="24"/>
          <w:u w:val="single"/>
        </w:rPr>
        <w:t>ment</w:t>
      </w:r>
      <w:r w:rsidRPr="004C15DC">
        <w:rPr>
          <w:rFonts w:ascii="Times New Roman" w:hAnsi="Times New Roman" w:cs="Times New Roman"/>
          <w:sz w:val="24"/>
          <w:szCs w:val="24"/>
        </w:rPr>
        <w:t>:</w:t>
      </w:r>
      <w:r w:rsidR="00722743" w:rsidRPr="004C15DC">
        <w:rPr>
          <w:rFonts w:ascii="Times New Roman" w:hAnsi="Times New Roman" w:cs="Times New Roman"/>
          <w:sz w:val="24"/>
          <w:szCs w:val="24"/>
        </w:rPr>
        <w:t xml:space="preserve"> </w:t>
      </w:r>
      <w:r w:rsidRPr="004C15DC">
        <w:rPr>
          <w:rFonts w:ascii="Times New Roman" w:hAnsi="Times New Roman" w:cs="Times New Roman"/>
          <w:sz w:val="24"/>
          <w:szCs w:val="24"/>
        </w:rPr>
        <w:t>The meeting was adjourned</w:t>
      </w:r>
      <w:r w:rsidR="00105BBD" w:rsidRPr="004C15DC">
        <w:rPr>
          <w:rFonts w:ascii="Times New Roman" w:hAnsi="Times New Roman" w:cs="Times New Roman"/>
          <w:sz w:val="24"/>
          <w:szCs w:val="24"/>
        </w:rPr>
        <w:t xml:space="preserve"> at </w:t>
      </w:r>
      <w:r w:rsidR="00547CD0">
        <w:rPr>
          <w:rFonts w:ascii="Times New Roman" w:hAnsi="Times New Roman" w:cs="Times New Roman"/>
          <w:sz w:val="24"/>
          <w:szCs w:val="24"/>
        </w:rPr>
        <w:t>11:55 a.m.</w:t>
      </w:r>
    </w:p>
    <w:p w14:paraId="5144EE34" w14:textId="77777777" w:rsidR="005A3E13" w:rsidRPr="004C15DC" w:rsidRDefault="005A3E13" w:rsidP="00C702F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2AD8A34" w14:textId="710EAEC2" w:rsidR="005A3E13" w:rsidRPr="004C15DC" w:rsidRDefault="005A3E13" w:rsidP="00722743">
      <w:pPr>
        <w:pStyle w:val="NoSpacing"/>
        <w:ind w:left="2880" w:firstLine="720"/>
        <w:rPr>
          <w:rFonts w:ascii="Times New Roman" w:hAnsi="Times New Roman" w:cs="Times New Roman"/>
          <w:sz w:val="24"/>
          <w:szCs w:val="24"/>
        </w:rPr>
      </w:pPr>
      <w:r w:rsidRPr="004C15DC">
        <w:rPr>
          <w:rFonts w:ascii="Times New Roman" w:hAnsi="Times New Roman" w:cs="Times New Roman"/>
          <w:sz w:val="24"/>
          <w:szCs w:val="24"/>
        </w:rPr>
        <w:t>Respectfully submitted,</w:t>
      </w:r>
    </w:p>
    <w:p w14:paraId="237FDF53" w14:textId="77777777" w:rsidR="005A3E13" w:rsidRPr="004C15DC" w:rsidRDefault="005A3E13" w:rsidP="00C702F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975045C" w14:textId="28E66D85" w:rsidR="005A3E13" w:rsidRPr="004C15DC" w:rsidRDefault="005A3E13" w:rsidP="00722743">
      <w:pPr>
        <w:pStyle w:val="NoSpacing"/>
        <w:ind w:left="2880" w:firstLine="720"/>
        <w:rPr>
          <w:rFonts w:ascii="Times New Roman" w:hAnsi="Times New Roman" w:cs="Times New Roman"/>
          <w:sz w:val="24"/>
          <w:szCs w:val="24"/>
        </w:rPr>
      </w:pPr>
      <w:r w:rsidRPr="004C15DC">
        <w:rPr>
          <w:rFonts w:ascii="Times New Roman" w:hAnsi="Times New Roman" w:cs="Times New Roman"/>
          <w:sz w:val="24"/>
          <w:szCs w:val="24"/>
        </w:rPr>
        <w:t>Therese Ruth, Secretary</w:t>
      </w:r>
    </w:p>
    <w:p w14:paraId="4C3622A4" w14:textId="77777777" w:rsidR="00105BBD" w:rsidRPr="004C15DC" w:rsidRDefault="00105BBD" w:rsidP="00C702F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08EE6E6" w14:textId="77777777" w:rsidR="00105BBD" w:rsidRPr="004C15DC" w:rsidRDefault="00105BBD" w:rsidP="00C702F2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105BBD" w:rsidRPr="004C15DC" w:rsidSect="00105BBD">
      <w:pgSz w:w="12240" w:h="15840"/>
      <w:pgMar w:top="62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BBD"/>
    <w:rsid w:val="000077FB"/>
    <w:rsid w:val="000103F3"/>
    <w:rsid w:val="00021A33"/>
    <w:rsid w:val="00023FEE"/>
    <w:rsid w:val="00026531"/>
    <w:rsid w:val="000334F2"/>
    <w:rsid w:val="00046BB9"/>
    <w:rsid w:val="00046FD4"/>
    <w:rsid w:val="0006253E"/>
    <w:rsid w:val="00063FAF"/>
    <w:rsid w:val="00097F70"/>
    <w:rsid w:val="000A1AF2"/>
    <w:rsid w:val="000A4B31"/>
    <w:rsid w:val="000C0689"/>
    <w:rsid w:val="000C4F58"/>
    <w:rsid w:val="000D456F"/>
    <w:rsid w:val="000D79AF"/>
    <w:rsid w:val="000D7CD6"/>
    <w:rsid w:val="000E237F"/>
    <w:rsid w:val="000F028D"/>
    <w:rsid w:val="000F0998"/>
    <w:rsid w:val="000F7B7F"/>
    <w:rsid w:val="00105BBD"/>
    <w:rsid w:val="00105DEC"/>
    <w:rsid w:val="00116748"/>
    <w:rsid w:val="00137246"/>
    <w:rsid w:val="001414DB"/>
    <w:rsid w:val="00141986"/>
    <w:rsid w:val="00142C2F"/>
    <w:rsid w:val="001431F4"/>
    <w:rsid w:val="00151543"/>
    <w:rsid w:val="001550EB"/>
    <w:rsid w:val="00157BBF"/>
    <w:rsid w:val="00167F5F"/>
    <w:rsid w:val="00194B8C"/>
    <w:rsid w:val="00197676"/>
    <w:rsid w:val="00197F16"/>
    <w:rsid w:val="001A122D"/>
    <w:rsid w:val="001D049E"/>
    <w:rsid w:val="001E3529"/>
    <w:rsid w:val="001E652E"/>
    <w:rsid w:val="00206DA6"/>
    <w:rsid w:val="00213947"/>
    <w:rsid w:val="0021506B"/>
    <w:rsid w:val="00217582"/>
    <w:rsid w:val="00233DA3"/>
    <w:rsid w:val="002363B7"/>
    <w:rsid w:val="002370F2"/>
    <w:rsid w:val="002560E2"/>
    <w:rsid w:val="002567E3"/>
    <w:rsid w:val="0026083C"/>
    <w:rsid w:val="002634D8"/>
    <w:rsid w:val="00267A19"/>
    <w:rsid w:val="00275164"/>
    <w:rsid w:val="002A591A"/>
    <w:rsid w:val="002A5DB5"/>
    <w:rsid w:val="00304E28"/>
    <w:rsid w:val="003125D3"/>
    <w:rsid w:val="00321345"/>
    <w:rsid w:val="0032192E"/>
    <w:rsid w:val="003222FE"/>
    <w:rsid w:val="00326ABB"/>
    <w:rsid w:val="003336A5"/>
    <w:rsid w:val="00335485"/>
    <w:rsid w:val="0034640F"/>
    <w:rsid w:val="0036180C"/>
    <w:rsid w:val="003849C8"/>
    <w:rsid w:val="003C2B98"/>
    <w:rsid w:val="003C47C2"/>
    <w:rsid w:val="003D3F6A"/>
    <w:rsid w:val="003E1308"/>
    <w:rsid w:val="003E1A79"/>
    <w:rsid w:val="003E4811"/>
    <w:rsid w:val="003E7281"/>
    <w:rsid w:val="00423A66"/>
    <w:rsid w:val="00435044"/>
    <w:rsid w:val="00435B37"/>
    <w:rsid w:val="00436F4A"/>
    <w:rsid w:val="00446CFC"/>
    <w:rsid w:val="00452046"/>
    <w:rsid w:val="00454C28"/>
    <w:rsid w:val="00455ED9"/>
    <w:rsid w:val="00457F37"/>
    <w:rsid w:val="0046065D"/>
    <w:rsid w:val="00463FCF"/>
    <w:rsid w:val="0047270C"/>
    <w:rsid w:val="00472A84"/>
    <w:rsid w:val="004779E9"/>
    <w:rsid w:val="00483E72"/>
    <w:rsid w:val="00495F08"/>
    <w:rsid w:val="004A0443"/>
    <w:rsid w:val="004A1FED"/>
    <w:rsid w:val="004B49D2"/>
    <w:rsid w:val="004B7C53"/>
    <w:rsid w:val="004C15DC"/>
    <w:rsid w:val="004D3E42"/>
    <w:rsid w:val="004D4141"/>
    <w:rsid w:val="004E2F49"/>
    <w:rsid w:val="004E5BA4"/>
    <w:rsid w:val="004F26B7"/>
    <w:rsid w:val="005025EF"/>
    <w:rsid w:val="00503F49"/>
    <w:rsid w:val="00515A01"/>
    <w:rsid w:val="00522E5B"/>
    <w:rsid w:val="00532AAE"/>
    <w:rsid w:val="005440E6"/>
    <w:rsid w:val="00547CD0"/>
    <w:rsid w:val="005515A6"/>
    <w:rsid w:val="00551713"/>
    <w:rsid w:val="00554A7E"/>
    <w:rsid w:val="005561B3"/>
    <w:rsid w:val="0056095E"/>
    <w:rsid w:val="00561D75"/>
    <w:rsid w:val="00561F60"/>
    <w:rsid w:val="005743AC"/>
    <w:rsid w:val="005849C8"/>
    <w:rsid w:val="005A3E13"/>
    <w:rsid w:val="005A3E44"/>
    <w:rsid w:val="005A7976"/>
    <w:rsid w:val="005B1E30"/>
    <w:rsid w:val="005B45C8"/>
    <w:rsid w:val="005C14A0"/>
    <w:rsid w:val="005C2B4B"/>
    <w:rsid w:val="005D2836"/>
    <w:rsid w:val="005E2BF6"/>
    <w:rsid w:val="005F21A1"/>
    <w:rsid w:val="005F2D36"/>
    <w:rsid w:val="00616D6A"/>
    <w:rsid w:val="00630850"/>
    <w:rsid w:val="00634505"/>
    <w:rsid w:val="00643BEE"/>
    <w:rsid w:val="00647056"/>
    <w:rsid w:val="00647CCD"/>
    <w:rsid w:val="00655516"/>
    <w:rsid w:val="00655A3A"/>
    <w:rsid w:val="00663A50"/>
    <w:rsid w:val="006656C7"/>
    <w:rsid w:val="00670F83"/>
    <w:rsid w:val="006757F4"/>
    <w:rsid w:val="00683D93"/>
    <w:rsid w:val="00684A2D"/>
    <w:rsid w:val="0069377C"/>
    <w:rsid w:val="006A0EB1"/>
    <w:rsid w:val="006A419D"/>
    <w:rsid w:val="006A4B4C"/>
    <w:rsid w:val="006A6F3F"/>
    <w:rsid w:val="006B69E5"/>
    <w:rsid w:val="006C455B"/>
    <w:rsid w:val="006C6F62"/>
    <w:rsid w:val="006C71C1"/>
    <w:rsid w:val="006D604D"/>
    <w:rsid w:val="006E2EA0"/>
    <w:rsid w:val="006E7849"/>
    <w:rsid w:val="006F7531"/>
    <w:rsid w:val="00701672"/>
    <w:rsid w:val="007020BD"/>
    <w:rsid w:val="00703403"/>
    <w:rsid w:val="00721C1B"/>
    <w:rsid w:val="00722743"/>
    <w:rsid w:val="0073136D"/>
    <w:rsid w:val="00732069"/>
    <w:rsid w:val="00734CE0"/>
    <w:rsid w:val="00740ACE"/>
    <w:rsid w:val="007445A4"/>
    <w:rsid w:val="00755638"/>
    <w:rsid w:val="007863E5"/>
    <w:rsid w:val="007872C7"/>
    <w:rsid w:val="007879CF"/>
    <w:rsid w:val="0079110A"/>
    <w:rsid w:val="007A3792"/>
    <w:rsid w:val="007A39A4"/>
    <w:rsid w:val="007B000F"/>
    <w:rsid w:val="007B3609"/>
    <w:rsid w:val="007C398C"/>
    <w:rsid w:val="007D76CB"/>
    <w:rsid w:val="007E3F11"/>
    <w:rsid w:val="00807556"/>
    <w:rsid w:val="00810E31"/>
    <w:rsid w:val="00816025"/>
    <w:rsid w:val="008173F2"/>
    <w:rsid w:val="0082119A"/>
    <w:rsid w:val="008231B2"/>
    <w:rsid w:val="008271B7"/>
    <w:rsid w:val="00830196"/>
    <w:rsid w:val="008321EB"/>
    <w:rsid w:val="00835F90"/>
    <w:rsid w:val="00836B5E"/>
    <w:rsid w:val="00847275"/>
    <w:rsid w:val="0084783B"/>
    <w:rsid w:val="00851C75"/>
    <w:rsid w:val="008551E0"/>
    <w:rsid w:val="00862D76"/>
    <w:rsid w:val="0087740B"/>
    <w:rsid w:val="00890D21"/>
    <w:rsid w:val="008A74E1"/>
    <w:rsid w:val="008B4F51"/>
    <w:rsid w:val="008C395B"/>
    <w:rsid w:val="008C5819"/>
    <w:rsid w:val="008D575C"/>
    <w:rsid w:val="008E7FBB"/>
    <w:rsid w:val="008F0542"/>
    <w:rsid w:val="008F10DF"/>
    <w:rsid w:val="00913207"/>
    <w:rsid w:val="00920C0B"/>
    <w:rsid w:val="00927401"/>
    <w:rsid w:val="0092748E"/>
    <w:rsid w:val="00927D06"/>
    <w:rsid w:val="00931F00"/>
    <w:rsid w:val="00935A09"/>
    <w:rsid w:val="0094665C"/>
    <w:rsid w:val="00957D49"/>
    <w:rsid w:val="00963546"/>
    <w:rsid w:val="009676A8"/>
    <w:rsid w:val="00992861"/>
    <w:rsid w:val="009936C5"/>
    <w:rsid w:val="009A32BA"/>
    <w:rsid w:val="009A4D32"/>
    <w:rsid w:val="009B1885"/>
    <w:rsid w:val="009B3BD8"/>
    <w:rsid w:val="009B49F4"/>
    <w:rsid w:val="009E31FE"/>
    <w:rsid w:val="009F4310"/>
    <w:rsid w:val="00A102F4"/>
    <w:rsid w:val="00A12D8F"/>
    <w:rsid w:val="00A421F9"/>
    <w:rsid w:val="00A42224"/>
    <w:rsid w:val="00A50932"/>
    <w:rsid w:val="00A6628F"/>
    <w:rsid w:val="00A77DAB"/>
    <w:rsid w:val="00A80A8F"/>
    <w:rsid w:val="00A847A6"/>
    <w:rsid w:val="00A93CE7"/>
    <w:rsid w:val="00A93DF8"/>
    <w:rsid w:val="00AA2645"/>
    <w:rsid w:val="00AA7F02"/>
    <w:rsid w:val="00AB626F"/>
    <w:rsid w:val="00AD0A1D"/>
    <w:rsid w:val="00AD59C1"/>
    <w:rsid w:val="00AE3BC3"/>
    <w:rsid w:val="00AF4CE6"/>
    <w:rsid w:val="00AF5BE9"/>
    <w:rsid w:val="00AF6999"/>
    <w:rsid w:val="00B170AD"/>
    <w:rsid w:val="00B20208"/>
    <w:rsid w:val="00B204EE"/>
    <w:rsid w:val="00B43E20"/>
    <w:rsid w:val="00B532AE"/>
    <w:rsid w:val="00B602F4"/>
    <w:rsid w:val="00B61914"/>
    <w:rsid w:val="00B61AD7"/>
    <w:rsid w:val="00B7100B"/>
    <w:rsid w:val="00BA459A"/>
    <w:rsid w:val="00BA553F"/>
    <w:rsid w:val="00BA7F80"/>
    <w:rsid w:val="00BB1E39"/>
    <w:rsid w:val="00BC6539"/>
    <w:rsid w:val="00BE05B4"/>
    <w:rsid w:val="00BE5C72"/>
    <w:rsid w:val="00BF4AC5"/>
    <w:rsid w:val="00C04582"/>
    <w:rsid w:val="00C06CB2"/>
    <w:rsid w:val="00C3565A"/>
    <w:rsid w:val="00C37861"/>
    <w:rsid w:val="00C454E2"/>
    <w:rsid w:val="00C51133"/>
    <w:rsid w:val="00C556E6"/>
    <w:rsid w:val="00C64534"/>
    <w:rsid w:val="00C649EC"/>
    <w:rsid w:val="00C702F2"/>
    <w:rsid w:val="00C72C7A"/>
    <w:rsid w:val="00C72E2D"/>
    <w:rsid w:val="00C74F59"/>
    <w:rsid w:val="00C75136"/>
    <w:rsid w:val="00C761C5"/>
    <w:rsid w:val="00C87DC6"/>
    <w:rsid w:val="00CA04EF"/>
    <w:rsid w:val="00CC56B5"/>
    <w:rsid w:val="00CC78CD"/>
    <w:rsid w:val="00CD2AE7"/>
    <w:rsid w:val="00CD30F0"/>
    <w:rsid w:val="00CE5985"/>
    <w:rsid w:val="00D37D72"/>
    <w:rsid w:val="00D428DA"/>
    <w:rsid w:val="00D4627E"/>
    <w:rsid w:val="00D5331B"/>
    <w:rsid w:val="00D57C96"/>
    <w:rsid w:val="00D7356E"/>
    <w:rsid w:val="00D775FD"/>
    <w:rsid w:val="00D92EC6"/>
    <w:rsid w:val="00DB4DE4"/>
    <w:rsid w:val="00DC0FBB"/>
    <w:rsid w:val="00DD03BB"/>
    <w:rsid w:val="00DD1BAC"/>
    <w:rsid w:val="00DD556C"/>
    <w:rsid w:val="00DE0A51"/>
    <w:rsid w:val="00DF0FC0"/>
    <w:rsid w:val="00DF50E6"/>
    <w:rsid w:val="00E05CDA"/>
    <w:rsid w:val="00E12716"/>
    <w:rsid w:val="00E128CC"/>
    <w:rsid w:val="00E12D80"/>
    <w:rsid w:val="00E15FF8"/>
    <w:rsid w:val="00E2275D"/>
    <w:rsid w:val="00E33444"/>
    <w:rsid w:val="00E35C0B"/>
    <w:rsid w:val="00E50A96"/>
    <w:rsid w:val="00E55469"/>
    <w:rsid w:val="00E776BB"/>
    <w:rsid w:val="00E8208A"/>
    <w:rsid w:val="00E9487D"/>
    <w:rsid w:val="00EA619D"/>
    <w:rsid w:val="00EB1030"/>
    <w:rsid w:val="00EC0F6F"/>
    <w:rsid w:val="00EC3361"/>
    <w:rsid w:val="00EC355E"/>
    <w:rsid w:val="00EC5120"/>
    <w:rsid w:val="00ED4DCC"/>
    <w:rsid w:val="00EE1D59"/>
    <w:rsid w:val="00EF0596"/>
    <w:rsid w:val="00EF7A86"/>
    <w:rsid w:val="00F00F0F"/>
    <w:rsid w:val="00F012FC"/>
    <w:rsid w:val="00F033BF"/>
    <w:rsid w:val="00F14744"/>
    <w:rsid w:val="00F22CE0"/>
    <w:rsid w:val="00F312C9"/>
    <w:rsid w:val="00F40175"/>
    <w:rsid w:val="00F461AF"/>
    <w:rsid w:val="00F47FC6"/>
    <w:rsid w:val="00F5161B"/>
    <w:rsid w:val="00F84E9C"/>
    <w:rsid w:val="00FA0F07"/>
    <w:rsid w:val="00FA154A"/>
    <w:rsid w:val="00FA212B"/>
    <w:rsid w:val="00FD3114"/>
    <w:rsid w:val="00FE6C6E"/>
    <w:rsid w:val="00FE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70302"/>
  <w15:chartTrackingRefBased/>
  <w15:docId w15:val="{FBF89B48-B208-894D-A091-7B667B2F6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BB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5BBD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5BBD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5BBD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5BBD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5BBD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5BBD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5BBD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5BBD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5BBD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5B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5B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5B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5B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5B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5B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5B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5B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5B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5BBD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05B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5BBD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05B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5BBD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05B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5BBD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5B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5BB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5B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5BBD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105BBD"/>
    <w:pPr>
      <w:ind w:left="100"/>
    </w:pPr>
  </w:style>
  <w:style w:type="character" w:customStyle="1" w:styleId="BodyTextChar">
    <w:name w:val="Body Text Char"/>
    <w:basedOn w:val="DefaultParagraphFont"/>
    <w:link w:val="BodyText"/>
    <w:uiPriority w:val="1"/>
    <w:rsid w:val="00105BBD"/>
    <w:rPr>
      <w:rFonts w:ascii="Arial" w:eastAsia="Arial" w:hAnsi="Arial" w:cs="Arial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105BBD"/>
    <w:rPr>
      <w:color w:val="0000FF"/>
      <w:u w:val="single"/>
    </w:rPr>
  </w:style>
  <w:style w:type="paragraph" w:styleId="NoSpacing">
    <w:name w:val="No Spacing"/>
    <w:uiPriority w:val="1"/>
    <w:qFormat/>
    <w:rsid w:val="00C702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2488</Characters>
  <Application>Microsoft Office Word</Application>
  <DocSecurity>0</DocSecurity>
  <Lines>63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goehring</dc:creator>
  <cp:keywords/>
  <dc:description/>
  <cp:lastModifiedBy>Therese Ruth</cp:lastModifiedBy>
  <cp:revision>2</cp:revision>
  <cp:lastPrinted>2025-07-12T00:43:00Z</cp:lastPrinted>
  <dcterms:created xsi:type="dcterms:W3CDTF">2025-10-06T23:41:00Z</dcterms:created>
  <dcterms:modified xsi:type="dcterms:W3CDTF">2025-10-06T23:41:00Z</dcterms:modified>
</cp:coreProperties>
</file>